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F7" w:rsidRDefault="00FC5128">
      <w:pPr>
        <w:rPr>
          <w:rFonts w:hint="eastAsia"/>
        </w:rPr>
      </w:pPr>
      <w:r>
        <w:rPr>
          <w:rFonts w:hint="eastAsia"/>
        </w:rPr>
        <w:t>一、网络设备</w:t>
      </w:r>
    </w:p>
    <w:p w:rsidR="00FC5128" w:rsidRDefault="00FC51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93720" cy="3177540"/>
            <wp:effectExtent l="19050" t="0" r="0" b="0"/>
            <wp:docPr id="1" name="图片 1" descr="D:\weixin\WeChat Files\wxid_q6aies3kus9x11\FileStorage\Temp\1679466701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ixin\WeChat Files\wxid_q6aies3kus9x11\FileStorage\Temp\167946670192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17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28" w:rsidRDefault="00FC5128">
      <w:pPr>
        <w:rPr>
          <w:rFonts w:hint="eastAsia"/>
        </w:rPr>
      </w:pPr>
      <w:r>
        <w:rPr>
          <w:rFonts w:hint="eastAsia"/>
        </w:rPr>
        <w:t>二、计算设备</w:t>
      </w:r>
    </w:p>
    <w:p w:rsidR="00FC5128" w:rsidRDefault="00FC51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810000" cy="3916680"/>
            <wp:effectExtent l="19050" t="0" r="0" b="0"/>
            <wp:docPr id="2" name="图片 2" descr="D:\weixin\WeChat Files\wxid_q6aies3kus9x11\FileStorage\Temp\1679466726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ixin\WeChat Files\wxid_q6aies3kus9x11\FileStorage\Temp\1679466726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1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28" w:rsidRDefault="00FC5128">
      <w:pPr>
        <w:rPr>
          <w:rFonts w:hint="eastAsia"/>
        </w:rPr>
      </w:pPr>
      <w:r>
        <w:rPr>
          <w:rFonts w:hint="eastAsia"/>
        </w:rPr>
        <w:t>三、存储设备</w:t>
      </w:r>
    </w:p>
    <w:p w:rsidR="00FC5128" w:rsidRDefault="00FC512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848100" cy="1645920"/>
            <wp:effectExtent l="19050" t="0" r="0" b="0"/>
            <wp:docPr id="3" name="图片 3" descr="D:\weixin\WeChat Files\wxid_q6aies3kus9x11\FileStorage\Temp\1679466735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ixin\WeChat Files\wxid_q6aies3kus9x11\FileStorage\Temp\167946673544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28" w:rsidRDefault="00FC5128">
      <w:pPr>
        <w:rPr>
          <w:rFonts w:hint="eastAsia"/>
        </w:rPr>
      </w:pPr>
      <w:r>
        <w:rPr>
          <w:rFonts w:hint="eastAsia"/>
        </w:rPr>
        <w:t>四、应用双活和数据备份设备</w:t>
      </w:r>
    </w:p>
    <w:p w:rsidR="00FC5128" w:rsidRDefault="00FC51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863340" cy="4061460"/>
            <wp:effectExtent l="19050" t="0" r="3810" b="0"/>
            <wp:docPr id="4" name="图片 4" descr="D:\weixin\WeChat Files\wxid_q6aies3kus9x11\FileStorage\Temp\1679466770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eixin\WeChat Files\wxid_q6aies3kus9x11\FileStorage\Temp\16794667706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28" w:rsidRDefault="00FC5128">
      <w:pPr>
        <w:rPr>
          <w:rFonts w:hint="eastAsia"/>
        </w:rPr>
      </w:pPr>
      <w:r>
        <w:rPr>
          <w:rFonts w:hint="eastAsia"/>
        </w:rPr>
        <w:t>五、视频会议设备</w:t>
      </w:r>
    </w:p>
    <w:p w:rsidR="00FC5128" w:rsidRDefault="00FC512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368040" cy="2590800"/>
            <wp:effectExtent l="19050" t="0" r="3810" b="0"/>
            <wp:docPr id="5" name="图片 5" descr="D:\weixin\WeChat Files\wxid_q6aies3kus9x11\FileStorage\Temp\1679466780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eixin\WeChat Files\wxid_q6aies3kus9x11\FileStorage\Temp\16794667809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128" w:rsidRDefault="00FC5128">
      <w:pPr>
        <w:rPr>
          <w:rFonts w:hint="eastAsia"/>
        </w:rPr>
      </w:pPr>
      <w:r>
        <w:rPr>
          <w:rFonts w:hint="eastAsia"/>
        </w:rPr>
        <w:t>六、信息安全设备</w:t>
      </w:r>
    </w:p>
    <w:p w:rsidR="00FC5128" w:rsidRPr="00FC5128" w:rsidRDefault="00FC51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002280" cy="5417820"/>
            <wp:effectExtent l="19050" t="0" r="7620" b="0"/>
            <wp:docPr id="6" name="图片 6" descr="D:\weixin\WeChat Files\wxid_q6aies3kus9x11\FileStorage\Temp\1679466795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eixin\WeChat Files\wxid_q6aies3kus9x11\FileStorage\Temp\16794667951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541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128" w:rsidRPr="00FC5128" w:rsidSect="0092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128"/>
    <w:rsid w:val="00084F42"/>
    <w:rsid w:val="001A6F83"/>
    <w:rsid w:val="00286E0B"/>
    <w:rsid w:val="002A600C"/>
    <w:rsid w:val="00825FDB"/>
    <w:rsid w:val="00923AF7"/>
    <w:rsid w:val="00C46BA8"/>
    <w:rsid w:val="00C50877"/>
    <w:rsid w:val="00D81208"/>
    <w:rsid w:val="00FC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83"/>
    <w:pPr>
      <w:widowControl w:val="0"/>
      <w:spacing w:line="192" w:lineRule="auto"/>
      <w:jc w:val="both"/>
    </w:pPr>
    <w:rPr>
      <w:rFonts w:ascii="微软雅黑" w:hAnsi="微软雅黑"/>
      <w:color w:val="191F25"/>
      <w:sz w:val="28"/>
      <w:szCs w:val="28"/>
      <w:shd w:val="clear" w:color="auto" w:fill="FFFFFF"/>
    </w:rPr>
  </w:style>
  <w:style w:type="paragraph" w:styleId="1">
    <w:name w:val="heading 1"/>
    <w:basedOn w:val="a"/>
    <w:next w:val="a"/>
    <w:link w:val="1Char"/>
    <w:uiPriority w:val="9"/>
    <w:qFormat/>
    <w:rsid w:val="001A6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6F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F83"/>
    <w:pPr>
      <w:ind w:firstLineChars="200" w:firstLine="420"/>
    </w:pPr>
  </w:style>
  <w:style w:type="character" w:styleId="a4">
    <w:name w:val="Strong"/>
    <w:basedOn w:val="a0"/>
    <w:uiPriority w:val="22"/>
    <w:qFormat/>
    <w:rsid w:val="001A6F83"/>
    <w:rPr>
      <w:b/>
      <w:bCs/>
    </w:rPr>
  </w:style>
  <w:style w:type="character" w:customStyle="1" w:styleId="1Char">
    <w:name w:val="标题 1 Char"/>
    <w:basedOn w:val="a0"/>
    <w:link w:val="1"/>
    <w:uiPriority w:val="9"/>
    <w:rsid w:val="001A6F83"/>
    <w:rPr>
      <w:rFonts w:ascii="微软雅黑" w:hAnsi="微软雅黑"/>
      <w:b/>
      <w:bCs/>
      <w:color w:val="191F25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A6F83"/>
    <w:rPr>
      <w:rFonts w:asciiTheme="majorHAnsi" w:eastAsiaTheme="majorEastAsia" w:hAnsiTheme="majorHAnsi" w:cstheme="majorBidi"/>
      <w:b/>
      <w:bCs/>
      <w:color w:val="191F25"/>
      <w:sz w:val="32"/>
      <w:szCs w:val="32"/>
    </w:rPr>
  </w:style>
  <w:style w:type="character" w:styleId="a5">
    <w:name w:val="Emphasis"/>
    <w:basedOn w:val="a0"/>
    <w:uiPriority w:val="20"/>
    <w:qFormat/>
    <w:rsid w:val="001A6F83"/>
    <w:rPr>
      <w:i/>
      <w:iCs/>
    </w:rPr>
  </w:style>
  <w:style w:type="character" w:styleId="a6">
    <w:name w:val="Subtle Emphasis"/>
    <w:basedOn w:val="a0"/>
    <w:uiPriority w:val="19"/>
    <w:qFormat/>
    <w:rsid w:val="001A6F83"/>
    <w:rPr>
      <w:i/>
      <w:iCs/>
      <w:color w:val="808080" w:themeColor="text1" w:themeTint="7F"/>
    </w:rPr>
  </w:style>
  <w:style w:type="paragraph" w:styleId="a7">
    <w:name w:val="Balloon Text"/>
    <w:basedOn w:val="a"/>
    <w:link w:val="Char"/>
    <w:uiPriority w:val="99"/>
    <w:semiHidden/>
    <w:unhideWhenUsed/>
    <w:rsid w:val="00FC512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FC5128"/>
    <w:rPr>
      <w:rFonts w:ascii="微软雅黑" w:hAnsi="微软雅黑"/>
      <w:color w:val="191F2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李颖</cp:lastModifiedBy>
  <cp:revision>1</cp:revision>
  <dcterms:created xsi:type="dcterms:W3CDTF">2023-03-22T06:26:00Z</dcterms:created>
  <dcterms:modified xsi:type="dcterms:W3CDTF">2023-03-22T06:34:00Z</dcterms:modified>
</cp:coreProperties>
</file>