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7E7C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252730</wp:posOffset>
                </wp:positionV>
                <wp:extent cx="1732280" cy="436880"/>
                <wp:effectExtent l="38100" t="0" r="210820" b="774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7325" y="1167130"/>
                          <a:ext cx="1732280" cy="436880"/>
                        </a:xfrm>
                        <a:prstGeom prst="rect">
                          <a:avLst/>
                        </a:prstGeom>
                        <a:solidFill>
                          <a:srgbClr val="9B2541"/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A2F0">
                            <w:pPr>
                              <w:jc w:val="center"/>
                              <w:rPr>
                                <w:rFonts w:ascii="华文中宋" w:hAnsi="华文中宋" w:eastAsia="华文中宋" w:cs="华文中宋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36"/>
                                <w:szCs w:val="44"/>
                              </w:rPr>
                              <w:t>结 题 流 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9pt;margin-top:19.9pt;height:34.4pt;width:136.4pt;z-index:251659264;v-text-anchor:middle;mso-width-relative:page;mso-height-relative:page;" fillcolor="#9B2541" filled="t" stroked="f" coordsize="21600,21600" o:gfxdata="UEsDBAoAAAAAAIdO4kAAAAAAAAAAAAAAAAAEAAAAZHJzL1BLAwQUAAAACACHTuJANJguYtkAAAAK&#10;AQAADwAAAGRycy9kb3ducmV2LnhtbE2PwU7DMAyG70i8Q2QkLogl3aCU0nQSk+DAbYPds8Y0ZU1S&#10;Jena8fSYE5wsy59+f3+1nm3PThhi552EbCGAoWu87lwr4eP95bYAFpNyWvXeoYQzRljXlxeVKrWf&#10;3BZPu9QyCnGxVBJMSkPJeWwMWhUXfkBHt08frEq0hpbroCYKtz1fCpFzqzpHH4wacGOwOe5GKyEU&#10;3/PNcnqd777GfXd8y87Pe7OR8voqE0/AEs7pD4ZffVKHmpwOfnQ6sl7C/eqB1JOE1SNNAopM5MAO&#10;RIoiB15X/H+F+gdQSwMEFAAAAAgAh07iQCPWZ3fdAgAApAUAAA4AAABkcnMvZTJvRG9jLnhtbK1U&#10;S27bMBDdF+gdCO4TWbbjH2IHbowUBYImqFtkTVOURYQiWZL+pJcp0F0P0eMUvUYfKcVx0y6yqBfy&#10;jDh6M/P4Zs4v9rUiW+G8NHpK89MOJUJzU0i9ntJPH69ORpT4wHTBlNFiSh+Epxez16/Od3YiuqYy&#10;qhCOAET7yc5OaRWCnWSZ55WomT81VmgclsbVLMB166xwbAf0WmXdTmeQ7YwrrDNceI+3i+aQtoju&#10;JYCmLCUXC8M3tdChQXVCsYCWfCWtp7NUbVkKHm7K0otA1JSi05CeSAJ7FZ/Z7JxN1o7ZSvK2BPaS&#10;Ep71VDOpkfQAtWCBkY2Tf0HVkjvjTRlOuamzppHECLrIO8+4WVbMitQLqPb2QLr/f7D8/fbWEVlA&#10;CZRoVuPCf339/vPHN5JHbnbWTxCytLeu9TzM2Oi+dHX8RwtkP6W98XjY655R8gCkfDDMey23Yh8I&#10;R0CO4+4ItHNE9HuDEWxAZk9I1vnwVpiaRGNKHe4uUcq21z40oY8hMbE3ShZXUqnkuPXqUjmyZbjn&#10;8ZvuWT+VD/Q/wpQmO5TSHXZiIQzqLaEamLUFA16vKWFqjbHgwaXc2sQMSM4mMfeC+arJkWAb9dQy&#10;YCCUrKd01Im/ti+l42ciiRAdRMdsELqsih1ZqY37wJB0OMBQUFJIiDIfjRsA4kFStxexyD3IO8kR&#10;lLymvJWixJlwJ0OVNBKV/FjjgYaVYvy+YVDZijV1J5y2wNgRotMlHCpL3lHRWZRAc+nRCvvVvlXC&#10;yhQP0A7qSOPkLb+SQLxmPtwyhylC8dgz4QaPUhkQb1qLksq4L/96H+MhbpxSssNU4lI+b5gTlKh3&#10;GrIf5/0+YENy+mfDLhx3fLI6PtGb+tJAEJA2qktmjA/q0Sydqe+wjuYxK46Y5sjdXH/rXIZmW2Ch&#10;cTGfpzCMrmXhWi8tj+CReW3mm2BKmYQaiWrYAZvRwfAmXttFE7fDsZ+inpbr7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0mC5i2QAAAAoBAAAPAAAAAAAAAAEAIAAAACIAAABkcnMvZG93bnJldi54&#10;bWxQSwECFAAUAAAACACHTuJAI9Znd90CAACkBQAADgAAAAAAAAABACAAAAAoAQAAZHJzL2Uyb0Rv&#10;Yy54bWxQSwUGAAAAAAYABgBZAQAAdwYAAAAA&#10;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000000" opacity="13107f" offset="0pt,0pt" origin="-32768f,32768f" matrix="65536f,-27758f,0f,15073f"/>
                <v:textbox>
                  <w:txbxContent>
                    <w:p w14:paraId="40CEA2F0">
                      <w:pPr>
                        <w:jc w:val="center"/>
                        <w:rPr>
                          <w:rFonts w:ascii="华文中宋" w:hAnsi="华文中宋" w:eastAsia="华文中宋" w:cs="华文中宋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6"/>
                          <w:szCs w:val="44"/>
                        </w:rPr>
                        <w:t>结 题 流 程</w:t>
                      </w:r>
                    </w:p>
                  </w:txbxContent>
                </v:textbox>
              </v:rect>
            </w:pict>
          </mc:Fallback>
        </mc:AlternateContent>
      </w:r>
    </w:p>
    <w:p w14:paraId="459725A6"/>
    <w:p w14:paraId="6B8AEE81"/>
    <w:p w14:paraId="30A14A50"/>
    <w:p w14:paraId="5C5AFC4E"/>
    <w:p w14:paraId="4F29C01B"/>
    <w:p w14:paraId="4B180A0C">
      <w:pPr>
        <w:tabs>
          <w:tab w:val="left" w:pos="2706"/>
          <w:tab w:val="left" w:pos="5629"/>
        </w:tabs>
        <w:jc w:val="lef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4897755</wp:posOffset>
                </wp:positionV>
                <wp:extent cx="1842135" cy="1597660"/>
                <wp:effectExtent l="6350" t="6350" r="18415" b="15240"/>
                <wp:wrapNone/>
                <wp:docPr id="18" name="双括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159766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BD3D47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-29.65pt;margin-top:385.65pt;height:125.8pt;width:145.05pt;z-index:251674624;mso-width-relative:page;mso-height-relative:page;" filled="f" stroked="t" coordsize="21600,21600" o:gfxdata="UEsDBAoAAAAAAIdO4kAAAAAAAAAAAAAAAAAEAAAAZHJzL1BLAwQUAAAACACHTuJA4EfJENkAAAAM&#10;AQAADwAAAGRycy9kb3ducmV2LnhtbE2PwU7DMAyG70i8Q2QkLmhL2gFdS9NJIMFpFzYeIEu8tqJx&#10;qibbCk+POcHNlj/9/v56M/tBnHGKfSAN2VKBQLLB9dRq+Ni/LtYgYjLkzBAINXxhhE1zfVWbyoUL&#10;veN5l1rBIRQro6FLaaykjLZDb+IyjEh8O4bJm8Tr1Eo3mQuH+0HmSj1Kb3riD50Z8aVD+7k7eQ3z&#10;W9i77XOkuyLb9t9DaQu6t1rf3mTqCUTCOf3B8KvP6tCw0yGcyEUxaFg8lCtGNRRFxgMT+UpxmQOj&#10;Ks9LkE0t/5dofgBQSwMEFAAAAAgAh07iQO+tDl7yAQAAxgMAAA4AAABkcnMvZTJvRG9jLnhtbK1T&#10;zY7TMBC+I/EOlu80SaHdbtR0paVaLggqLTyA4ziJhf/k8TbpM4C0L8KdJ1qeg7ETurBc9kAOztgz&#10;842/b8bbq1ErchQepDUVLRY5JcJw20jTVfTzp5tXG0ogMNMwZY2o6EkAvdq9fLEdXCmWtreqEZ4g&#10;iIFycBXtQ3BllgHvhWawsE4YdLbWaxZw67us8WxAdK2yZZ6vs8H6xnnLBQCe7icnnRH9cwBt20ou&#10;9pbfaWHChOqFYgEpQS8d0F26bdsKHj62LYhAVEWRaUgrFkG7jmu227Ky88z1ks9XYM+5whNOmkmD&#10;Rc9QexYYufPyHygtubdg27DgVmcTkaQIsijyJ9rc9syJxAWlBncWHf4fLP9wPHgiG5wE7LthGjv+&#10;cP/t59fvD/c/CJ6hQIODEuNu3cHPO0Azsh1br+MfeZAxiXo6iyrGQDgeFps3y+L1ihKOvmJ1ebFe&#10;J9mzx3TnIbwTVpNoVLT2jH8R4cCkT5qy43sIWBkzfkfGosbeSKVSA5UhA4IvL3LsK2c4lS1OA5ra&#10;ITMwHSVMdTjuPEyQYJVsYnoEAt/Vb5UnR4ZDsrq+vN6vIm0s91dYrL1n0E9xyTWNj5YBX4SSuqKb&#10;PH5ztjIIEsWb5IpWGOtx1rC2zSkJmkKwvaniPIpxfv7cJ6DH57f7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BHyRDZAAAADAEAAA8AAAAAAAAAAQAgAAAAIgAAAGRycy9kb3ducmV2LnhtbFBLAQIU&#10;ABQAAAAIAIdO4kDvrQ5e8gEAAMYDAAAOAAAAAAAAAAEAIAAAACgBAABkcnMvZTJvRG9jLnhtbFBL&#10;BQYAAAAABgAGAFkBAACMBQAAAAA=&#10;" adj="3600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5BD3D4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4953000</wp:posOffset>
                </wp:positionV>
                <wp:extent cx="1691005" cy="14865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1F21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资料接收人：机构办公室档案管理员（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刘洋</w:t>
                            </w:r>
                            <w:r>
                              <w:rPr>
                                <w:rFonts w:hint="eastAsia"/>
                              </w:rPr>
                              <w:t>，电话0755-61238920）</w:t>
                            </w:r>
                          </w:p>
                          <w:p w14:paraId="578F3FE9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归档资料：参照《药物/医疗器械临床试验归档目录》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55pt;margin-top:390pt;height:117.05pt;width:133.15pt;z-index:251675648;mso-width-relative:page;mso-height-relative:page;" filled="f" stroked="f" coordsize="21600,21600" o:gfxdata="UEsDBAoAAAAAAIdO4kAAAAAAAAAAAAAAAAAEAAAAZHJzL1BLAwQUAAAACACHTuJAz/y5YdsAAAAM&#10;AQAADwAAAGRycy9kb3ducmV2LnhtbE2Py07DMBBF90j8gzVI7FrbEYEoxKlQpAoJwaKlG3ZO7CYR&#10;9jjE7gO+nmFFl6M5uvfcanX2jh3tHMeACuRSALPYBTNir2D3vl4UwGLSaLQLaBV82wir+vqq0qUJ&#10;J9zY4zb1jEIwllrBkNJUch67wXodl2GySL99mL1OdM49N7M+Ubh3PBPinns9IjUMerLNYLvP7cEr&#10;eGnWb3rTZr74cc3z6/5p+tp95Erd3kjxCCzZc/qH4U+f1KEmpzYc0ETmFCzyXBKq4KEQNIqITMoM&#10;WEuokHcSeF3xyxH1L1BLAwQUAAAACACHTuJAkm/TvT0CAABpBAAADgAAAGRycy9lMm9Eb2MueG1s&#10;rVTBjtowEL1X6j9YvpckLNAFEVZ0EVWlVXclWvVsHIdEsj2ubUjoB7R/sKdeeu938R0dO8CibQ97&#10;6MUZe8Zv/N7MZHrTKkl2wroadE6zXkqJ0ByKWm9y+vnT8s01Jc4zXTAJWuR0Lxy9mb1+NW3MRPSh&#10;AlkISxBEu0ljclp5byZJ4nglFHM9MEKjswSrmMet3SSFZQ2iK5n003SUNGALY4EL5/B00TnpEdG+&#10;BBDKsuZiAXyrhPYdqhWSeaTkqto4OouvLUvB/X1ZOuGJzCky9XHFJGivw5rMpmyyscxUNT8+gb3k&#10;Cc84KVZrTHqGWjDPyNbWf0GpmltwUPoeB5V0RKIiyCJLn2mzqpgRkQtK7cxZdPf/YPnH3YMldYGd&#10;MKZEM4UVPzz+OPz8ffj1neAZCtQYN8G4lcFI376DFoNP5w4PA++2tCp8kRFBP8q7P8srWk94uDQa&#10;Z2k6pISjLxtcj4ZXw4CTPF031vn3AhQJRk4t1i/KynZ3znehp5CQTcOyljLWUGrS5HR0NUzjhbMH&#10;waXGHIFE99hg+XbdHpmtodgjMQtdbzjDlzUmv2POPzCLzYBccFz8PS6lBEwCR4uSCuy3f52HeKwR&#10;eilpsLly6r5umRWUyA8aqzfOBoPQjXEzGL7t48ZeetaXHr1Vt4D9m+FgGh7NEO/lySwtqC84VfOQ&#10;FV1Mc8ydU38yb33X8jiVXMznMQj7zzB/p1eGB+hOzvnWQ1lHpYNMnTZH9bADY62O0xJa/HIfo57+&#10;E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/y5YdsAAAAMAQAADwAAAAAAAAABACAAAAAiAAAA&#10;ZHJzL2Rvd25yZXYueG1sUEsBAhQAFAAAAAgAh07iQJJv070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F1F21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资料接收人：机构办公室档案管理员（</w:t>
                      </w:r>
                      <w:r>
                        <w:rPr>
                          <w:rFonts w:hint="eastAsia"/>
                          <w:lang w:eastAsia="zh-CN"/>
                        </w:rPr>
                        <w:t>刘洋</w:t>
                      </w:r>
                      <w:r>
                        <w:rPr>
                          <w:rFonts w:hint="eastAsia"/>
                        </w:rPr>
                        <w:t>，电话0755-61238920）</w:t>
                      </w:r>
                    </w:p>
                    <w:p w14:paraId="578F3FE9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归档资料：参照《药物/医疗器械临床试验归档目录》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27940</wp:posOffset>
                </wp:positionV>
                <wp:extent cx="1461135" cy="6584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DDD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《递交函》</w:t>
                            </w:r>
                          </w:p>
                          <w:p w14:paraId="010BB4E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《分中心小结表》</w:t>
                            </w:r>
                          </w:p>
                          <w:p w14:paraId="22699378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关闭中心函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  <w:p w14:paraId="702DE015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4pt;margin-top:2.2pt;height:51.85pt;width:115.05pt;z-index:251662336;mso-width-relative:page;mso-height-relative:page;" filled="f" stroked="f" coordsize="21600,21600" o:gfxdata="UEsDBAoAAAAAAIdO4kAAAAAAAAAAAAAAAAAEAAAAZHJzL1BLAwQUAAAACACHTuJAnhexoNkAAAAI&#10;AQAADwAAAGRycy9kb3ducmV2LnhtbE2PzU7DMBCE70i8g7WVuFE7UYtCiFOhSBUSgkNLL9w28TaJ&#10;Gq9D7P7A02NO9Dia0cw3xepiB3GiyfeONSRzBYK4cabnVsPuY32fgfAB2eDgmDR8k4dVeXtTYG7c&#10;mTd02oZWxBL2OWroQhhzKX3TkUU/dyNx9PZushiinFppJjzHcjvIVKkHabHnuNDhSFVHzWF7tBpe&#10;q/U7burUZj9D9fK2fx6/dp9Lre9miXoCEegS/sPwhx/RoYxMtTuy8WLQkKpIHjQsFiCinS7VI4g6&#10;5lSWgCwLeX2g/AVQSwMEFAAAAAgAh07iQDUiYbdBAgAAdAQAAA4AAABkcnMvZTJvRG9jLnhtbK1U&#10;wY7aMBC9V+o/WL6XEDbQXURY0UVUlVB3JVr1bByHRLI9rm1I6Ae0f7CnXnrvd/EdHTvAom0Pe+gl&#10;jD3jN35vnpnctkqSnbCuBp3TtNenRGgORa03Of38afHmmhLnmS6YBC1yuheO3k5fv5o0ZiwGUIEs&#10;hCUIot24MTmtvDfjJHG8Eoq5HhihMVmCVczj0m6SwrIG0ZVMBv3+KGnAFsYCF87h7rxL0iOifQkg&#10;lGXNxRz4VgntO1QrJPNIyVW1cXQab1uWgvv7snTCE5lTZOrjF5tgvA7fZDph441lpqr58QrsJVd4&#10;xkmxWmPTM9SceUa2tv4LStXcgoPS9ziopCMSFUEWaf+ZNquKGRG5oNTOnEV3/w+Wf9w9WFIXOc0o&#10;0UzhwA+PPw4/fx9+fSdZkKcxboxVK4N1vn0HLZrmtO9wM7BuS6vCL/IhmEdx92dxResJD4eyUZpe&#10;DSnhmBsNr7ObYYBJnk4b6/x7AYqEIKcWhxc1Zbul813pqSQ007CopYwDlJo0CHo17McD5wyCSx1q&#10;RbTCESYw6m4eIt+u2yPNNRR7ZGmhs4kzfFHjVZbM+Qdm0RdIDF+Ov8dPKQFbwjGipAL77V/7oR7H&#10;hVlKGvRZTt3XLbOCEvlB4yBv0iwLxoyLbPh2gAt7mVlfZvRW3QFaOcU3angMQ72Xp7C0oL7gA5uF&#10;rphimmPvnPpTeOc79+MD5WI2i0VoRcP8Uq8MD9CduLOth7KOugeZOm1wXmGBZoyTOz6c4PbLdax6&#10;+rOY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eF7Gg2QAAAAgBAAAPAAAAAAAAAAEAIAAAACIA&#10;AABkcnMvZG93bnJldi54bWxQSwECFAAUAAAACACHTuJANSJht0ECAAB0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FFDDD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《递交函》</w:t>
                      </w:r>
                    </w:p>
                    <w:p w14:paraId="010BB4ED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《分中心小结表》</w:t>
                      </w:r>
                    </w:p>
                    <w:p w14:paraId="22699378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  <w:lang w:eastAsia="zh-CN"/>
                        </w:rPr>
                        <w:t>关闭中心函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  <w:p w14:paraId="702DE015">
                      <w:pPr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11430</wp:posOffset>
                </wp:positionV>
                <wp:extent cx="1530985" cy="667385"/>
                <wp:effectExtent l="0" t="0" r="12065" b="18415"/>
                <wp:wrapNone/>
                <wp:docPr id="3" name="双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667385"/>
                        </a:xfrm>
                        <a:prstGeom prst="bracketPair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C1C37B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8.25pt;margin-top:0.9pt;height:52.55pt;width:120.55pt;z-index:251661312;mso-width-relative:page;mso-height-relative:page;" filled="f" stroked="t" coordsize="21600,21600" o:gfxdata="UEsDBAoAAAAAAIdO4kAAAAAAAAAAAAAAAAAEAAAAZHJzL1BLAwQUAAAACACHTuJApqji39UAAAAI&#10;AQAADwAAAGRycy9kb3ducmV2LnhtbE2PwU7DMBBE70j8g7VIXBC1U9GEhjiVQIJTL7T9ANdekgh7&#10;HcVuG/h6lhOcVqMZzb5pNnPw4oxTGiJpKBYKBJKNbqBOw2H/ev8IImVDzvhIqOELE2za66vG1C5e&#10;6B3Pu9wJLqFUGw19zmMtZbI9BpMWcURi7yNOwWSWUyfdZC5cHrxcKlXKYAbiD70Z8aVH+7k7BQ3z&#10;W9y77XOiu6rYDt9+bSt6sFrf3hTqCUTGOf+F4Ref0aFlpmM8kUvCsy5XnOTLA9herqoSxJG1Ktcg&#10;20b+H9D+AFBLAwQUAAAACACHTuJAtBXewf4BAADrAwAADgAAAGRycy9lMm9Eb2MueG1srVNLbtsw&#10;EN0X6B0I7mvJNuw4guWgqZFuitZA2gOMKVIiyh9I2pLP0AK5SPc9UXqODiXZTdNNFtWCGnKGb/ge&#10;H9c3nVbkyH2Q1pR0Oskp4YbZSpq6pF8+371ZURIimAqUNbykJx7ozeb1q3XrCj6zjVUV9wRBTCha&#10;V9ImRldkWWAN1xAm1nGDSWG9hohTX2eVhxbRtcpmeb7MWusr5y3jIeDqdkjSEdG/BNAKIRnfWnbQ&#10;3MQB1XMFESmFRrpAN/1pheAsfhIi8EhUSZFp7EdsgvE+jdlmDUXtwTWSjUeAlxzhGScN0mDTC9QW&#10;IpCDl/9Aacm8DVbECbM6G4j0iiCLaf5Mm/sGHO+5oNTBXUQP/w+WfTzuPJFVSeeUGNB44Y8P3399&#10;+/H48JPMkzytCwVW3budH2cBw8S1E16nP7IgXS/p6SIp7yJhuDhdzPPr1YIShrnl8mqOMcJkf3Y7&#10;H+J7bjVJQUn3HthXHncgfS8oHD+EOOw4V6aext5JpXAdCmVIi41mVzleKgO0pEArYKgd0gqmpgRU&#10;jV5ncYAMVskqbU+7g6/375QnR0CHLG6vb7fnA/5VlnpvITRDXZ8avKNlxOegpC7pKk/fSE+ZhM57&#10;C44MkpKDdimK3b4bBd3b6jRIauzbQ7RC9oxT1TmVpQl6oJdu9Gsy2dM5xk/f6O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qji39UAAAAIAQAADwAAAAAAAAABACAAAAAiAAAAZHJzL2Rvd25yZXYu&#10;eG1sUEsBAhQAFAAAAAgAh07iQLQV3sH+AQAA6wMAAA4AAAAAAAAAAQAgAAAAJAEAAGRycy9lMm9E&#10;b2MueG1sUEsFBgAAAAAGAAYAWQEAAJQFAAAAAA==&#10;" adj="3600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1FC1C3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2730500</wp:posOffset>
                </wp:positionV>
                <wp:extent cx="1489710" cy="1271905"/>
                <wp:effectExtent l="0" t="0" r="0" b="44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6A353">
                            <w:r>
                              <w:rPr>
                                <w:rFonts w:hint="eastAsia"/>
                              </w:rPr>
                              <w:t>由PI指定的人员根据合同核对，将PI签字确认的《核对清单》交机构办备案，委托CRA进行尾款结算；申请关闭HIS免费通道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6pt;margin-top:215pt;height:100.15pt;width:117.3pt;z-index:251671552;mso-width-relative:page;mso-height-relative:page;" filled="f" stroked="f" coordsize="21600,21600" o:gfxdata="UEsDBAoAAAAAAIdO4kAAAAAAAAAAAAAAAAAEAAAAZHJzL1BLAwQUAAAACACHTuJAxwMwG9wAAAAL&#10;AQAADwAAAGRycy9kb3ducmV2LnhtbE2Py07DMBBF90j8gzVI7KidpGmrEKdCkSokBIuWbthNYjeJ&#10;8CPE7gO+nmFVlqO5uveccn2xhp30FAbvJCQzAUy71qvBdRL275uHFbAQ0Sk03mkJ3zrAurq9KbFQ&#10;/uy2+rSLHaMSFwqU0Mc4FpyHttcWw8yP2tHv4CeLkc6p42rCM5Vbw1MhFtzi4Gihx1HXvW4/d0cr&#10;4aXevOG2Se3qx9TPr4en8Wv/kUt5f5eIR2BRX+I1DH/4hA4VMTX+6FRgRkI+T1KKSphngqQosVzm&#10;JNNIWGQiA16V/L9D9QtQSwMEFAAAAAgAh07iQPgybE49AgAAaQQAAA4AAABkcnMvZTJvRG9jLnht&#10;bK1UwY7aMBC9V+o/WL6XJCzsLoiwoouoKqHuSrTq2TgOiWR7XNuQ0A9o/6CnXnrvd/EdHTvAom0P&#10;e+jFGXvGb/zezGRy1ypJdsK6GnROs15KidAcilpvcvrp4+LNLSXOM10wCVrkdC8cvZu+fjVpzFj0&#10;oQJZCEsQRLtxY3JaeW/GSeJ4JRRzPTBCo7MEq5jHrd0khWUNoiuZ9NP0OmnAFsYCF87h6bxz0iOi&#10;fQkglGXNxRz4VgntO1QrJPNIyVW1cXQaX1uWgvuHsnTCE5lTZOrjiknQXoc1mU7YeGOZqWp+fAJ7&#10;yROecVKs1pj0DDVnnpGtrf+CUjW34KD0PQ4q6YhERZBFlj7TZlUxIyIXlNqZs+ju/8HyD7tHS+oC&#10;O+GKEs0UVvzw4/vh5+/Dr28Ez1Cgxrgxxq0MRvr2LbQYfDp3eBh4t6VV4YuMCPpR3v1ZXtF6wsOl&#10;we3oJkMXR1/Wv8lG6TDgJE/XjXX+nQBFgpFTi/WLsrLd0vku9BQSsmlY1FLGGkpNmpxeXw3TeOHs&#10;QXCpMUcg0T02WL5dt0dmayj2SMxC1xvO8EWNyZfM+UdmsRnwwTgu/gGXUgImgaNFSQX267/OQzzW&#10;CL2UNNhcOXVftswKSuR7jdUbZYMBwvq4GQxv+rixl571pUdv1T1g/2Y4mIZHM8R7eTJLC+ozTtUs&#10;ZEUX0xxz59SfzHvftTxOJRezWQzC/jPML/XK8ADdyTnbeijrqHSQqdPmqB52YKzVcVpCi1/uY9TT&#10;H2L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cDMBvcAAAACwEAAA8AAAAAAAAAAQAgAAAAIgAA&#10;AGRycy9kb3ducmV2LnhtbFBLAQIUABQAAAAIAIdO4kD4MmxO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06A353">
                      <w:r>
                        <w:rPr>
                          <w:rFonts w:hint="eastAsia"/>
                        </w:rPr>
                        <w:t>由PI指定的人员根据合同核对，将PI签字确认的《核对清单》交机构办备案，委托CRA进行尾款结算；申请关闭HIS免费通道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1905635</wp:posOffset>
                </wp:positionV>
                <wp:extent cx="1517650" cy="948690"/>
                <wp:effectExtent l="6350" t="6350" r="15240" b="20320"/>
                <wp:wrapNone/>
                <wp:docPr id="9" name="双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8325" y="4020185"/>
                          <a:ext cx="1517650" cy="94869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81D0C3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.65pt;margin-top:150.05pt;height:74.7pt;width:119.5pt;z-index:251667456;mso-width-relative:page;mso-height-relative:page;" filled="f" stroked="t" coordsize="21600,21600" o:gfxdata="UEsDBAoAAAAAAIdO4kAAAAAAAAAAAAAAAAAEAAAAZHJzL1BLAwQUAAAACACHTuJATG9fl9cAAAAJ&#10;AQAADwAAAGRycy9kb3ducmV2LnhtbE2PwU7DMBBE70j8g7VIXBC106aUhjiVQIJTL7R8gGsvSYS9&#10;jmK3DXw9y4keZ2c087beTMGLE46pj6ShmCkQSDa6nloNH/vX+0cQKRtyxkdCDd+YYNNcX9WmcvFM&#10;73ja5VZwCaXKaOhyHiopk+0wmDSLAxJ7n3EMJrMcW+lGc+by4OVcqQcZTE+80JkBXzq0X7tj0DC9&#10;xb3bPie6WxXb/sev7YpKq/XtTaGeQGSc8n8Y/vAZHRpmOsQjuSS8huWCgxoWShUg2J+XJV8OGspy&#10;vQTZ1PLyg+YXUEsDBBQAAAAIAIdO4kBummKX/AEAAM8DAAAOAAAAZHJzL2Uyb0RvYy54bWytU0tu&#10;2zAQ3RfoHQjua8lOZMuG5QCpkG6K1kDaA9AUJRHlDxzGks/QArlI9z1Reo4OKTdp000W5YIckjNv&#10;5j0Ot1ejVuQoPEhrKjqf5ZQIw20jTVfRz59u3pSUQGCmYcoaUdGTAHq1e/1qO7iNWNjeqkZ4giAG&#10;NoOraB+C22QZ8F5oBjPrhMHL1nrNAm59lzWeDYiuVbbI82U2WN84b7kAwNN6uqRnRP8SQNu2kova&#10;8jstTJhQvVAsICXopQO6S9W2reDhY9uCCERVFJmGNGMStA9xznZbtuk8c73k5xLYS0p4xkkzaTDp&#10;I1TNAiN3Xv4DpSX3FmwbZtzqbCKSFEEW8/yZNrc9cyJxQanBPYoO/w+WfzjuPZFNRdeUGKbxwR/u&#10;v/38+v3h/gdZR3kGBxv0unV7f94BmpHr2HodV2RBxopeXqzKi0VByQntHOmUxSSvGAPh6DAv5qtl&#10;gcpz9Fhflst10j97QnIewjthNYlGRQ+e8S8i7Jn0SVx2fA8Bi8CI354xv7E3Uqn0ksqQARMtVnlM&#10;w7A9W2wLNLVDimA6SpjqsO95mCDBKtnE8AgEvju8VZ4cGXZLcb2+rhMDTPeXW8xdM+gnv3Q1EdUy&#10;4NdQUle0zOOIxxitDC5Rx0m5aIXxMJ7lPNjmlLRNLvjOKebck7GR/twnoKd/uP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G9fl9cAAAAJAQAADwAAAAAAAAABACAAAAAiAAAAZHJzL2Rvd25yZXYu&#10;eG1sUEsBAhQAFAAAAAgAh07iQG6aYpf8AQAAzwMAAA4AAAAAAAAAAQAgAAAAJgEAAGRycy9lMm9E&#10;b2MueG1sUEsFBgAAAAAGAAYAWQEAAJQFAAAAAA==&#10;" adj="3600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181D0C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2599055</wp:posOffset>
                </wp:positionV>
                <wp:extent cx="0" cy="598170"/>
                <wp:effectExtent l="53975" t="635" r="113665" b="717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71240" y="4709160"/>
                          <a:ext cx="0" cy="5981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65pt;margin-top:204.65pt;height:47.1pt;width:0pt;z-index:251677696;mso-width-relative:page;mso-height-relative:page;" filled="f" stroked="t" coordsize="21600,21600" o:gfxdata="UEsDBAoAAAAAAIdO4kAAAAAAAAAAAAAAAAAEAAAAZHJzL1BLAwQUAAAACACHTuJAZEvoG9kAAAAL&#10;AQAADwAAAGRycy9kb3ducmV2LnhtbE2PPU/DMBCGdyT+g3VIbNROQ2kT4lQCqQxIDC0M7eYkRxJh&#10;n6PYbcO/5xBD2e7j0XvPFevJWXHCMfSeNCQzBQKp9k1PrYaP983dCkSIhhpjPaGGbwywLq+vCpM3&#10;/kxbPO1iKziEQm40dDEOuZSh7tCZMPMDEu8+/ehM5HZsZTOaM4c7K+dKPUhneuILnRnwucP6a3d0&#10;Girzugl2nyVPy5e3TO4PWztvJ61vbxL1CCLiFC8w/OqzOpTsVPkjNUFYDekqSRnVcK8yLpj4m1Qa&#10;FipdgCwL+f+H8gdQSwMEFAAAAAgAh07iQJuXtRd+AgAAzgQAAA4AAABkcnMvZTJvRG9jLnhtbK1U&#10;vXITMRDumeEdNOrJ/SSOHU/OKWJCw0CGwFDLku5Og/5Gkn32S/ACzFABFVCl52kgPAYryYlNaFJw&#10;xd1KK32737e7d3q2VhKtuPPC6AZXByVGXFPDhO4a/Ob1xZMJRj4QzYg0mjd4wz0+mz1+dDrYKa9N&#10;byTjDgGI9tPBNrgPwU6LwtOeK+IPjOUanK1xigRYuq5gjgyArmRRl+VxMRjHrDOUew+78+zEW0T3&#10;EEDTtoLyuaFLxXXIqI5LEoCS74X1eJaybVtOw8u29Twg2WBgGtIbgoC9iO9idkqmnSO2F3SbAnlI&#10;Cvc4KSI0BL2DmpNA0NKJf6CUoM5404YDalSRiSRFgEVV3tPmqieWJy4gtbd3ovv/B0tfrC4dEqzB&#10;dYWRJgoqfvPh+tf7zzffv/38dP37x8dof/2CwA9iDdZP4c65vnTblbeXLjJft07FL3BC6wYfjsZV&#10;fQQybxp8NC5PquOt2HwdEIUD4KLgG51MqnFyFTsM63x4xo1C0WiwD46Irg/nRmuoqHFV0pqsnvsA&#10;WcDF2wsxAW0uhJSpsFKjAXq8HpcxGoFubaFLwFQWGHvdYURkB2NAg0uQ3kjB4vUI5F23OJcOrQg0&#10;z6SuR0Anh/vrWIw9J77P55Irt5USASZFCgW3y/jk7Z4T9lQzFDYWxNYwZHk/ECF3+8EJojvJcWSg&#10;OMNIckg0WjkHqWOOPPU46JCkX0LAq54NaCGX7hUBjqMSQmPERNTxcFLlBQxA1CSmtBUgSIycCW9F&#10;6FPXxfpEyEjuToOFJPRdll7anmTCRwlmVwY4nUpibpNJq708i9hDuWuitTBsk5op7UObp/PbkYxz&#10;tL8Ge/83NP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EvoG9kAAAALAQAADwAAAAAAAAABACAA&#10;AAAiAAAAZHJzL2Rvd25yZXYueG1sUEsBAhQAFAAAAAgAh07iQJuXtRd+AgAAzgQAAA4AAAAAAAAA&#10;AQAgAAAAKAEAAGRycy9lMm9Eb2MueG1sUEsFBgAAAAAGAAYAWQEAABgGAAAAAA=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1577975</wp:posOffset>
                </wp:positionV>
                <wp:extent cx="10160" cy="646430"/>
                <wp:effectExtent l="52705" t="635" r="104775" b="8445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71240" y="3667760"/>
                          <a:ext cx="10160" cy="6464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0.7pt;margin-top:124.25pt;height:50.9pt;width:0.8pt;z-index:251678720;mso-width-relative:page;mso-height-relative:page;" filled="f" stroked="t" coordsize="21600,21600" o:gfxdata="UEsDBAoAAAAAAIdO4kAAAAAAAAAAAAAAAAAEAAAAZHJzL1BLAwQUAAAACACHTuJAPimAZdgAAAAL&#10;AQAADwAAAGRycy9kb3ducmV2LnhtbE2P3U6EMBBG7018h2ZMvDFuYVkMi5RNNPHWCPoAhc5ClU4J&#10;7f7o0zteuXczmZNvzlftzm4SR1yC9aQgXSUgkHpvLA0KPt5f7gsQIWoyevKECr4xwK6+vqp0afyJ&#10;Gjy2cRAcQqHUCsYY51LK0I/odFj5GYlve784HXldBmkWfeJwN8l1kjxIpy3xh1HP+Dxi/9UenAKy&#10;8i1/7Z7mxt2RTbefrvlpnVK3N2nyCCLiOf7D8KfP6lCzU+cPZIKYFGRFumFUwXpT5CCYyIqM23U8&#10;5EkGsq7kZYf6F1BLAwQUAAAACACHTuJAAj9oY4YCAADcBAAADgAAAGRycy9lMm9Eb2MueG1srVTN&#10;bhMxEL4j8Q6W73Q32zSpom56aCgcEFQUxHni9e5a+E+2k01eghdA4gScgFPvPA2Ux2Bsh7SUSw/k&#10;sJoZe76Z7/NMTk43SpI1d14YXdPRQUkJ18w0Qnc1ff3q/NExJT6AbkAazWu65Z6ezh8+OBnsjFem&#10;N7LhjiCI9rPB1rQPwc6KwrOeK/AHxnKNh61xCgK6risaBwOiK1lUZTkpBuMa6wzj3mN0kQ/pDtHd&#10;B9C0rWB8YdhKcR0yquMSAlLyvbCezlO3bctZeNG2ngcia4pMQ/piEbSX8VvMT2DWObC9YLsW4D4t&#10;3OGkQGgsuodaQACycuIfKCWYM9604YAZVWQiSRFkMSrvaHPZg+WJC0rt7V50//9g2fP1hSOiqWlV&#10;UaJB4Ytfv7/6+e7T9bevPz5e/fr+IdpfPhM8R7EG62eYc6Yv3M7z9sJF5pvWKdJKYZ/iVCUtkB3Z&#10;1PTwaDqqxij4Fu3JZDqd7GTnm0AYXhiVIwwRhueT8WR8mI6LjBiRrfPhCTeKRKOmPjgQXR/OjNb4&#10;vsblarB+5gP2hIl/EmKyNudCyvTMUpMBq1XTMlYDnN0WZwZNZZG/1x0lIDtcChZcIuCNFE1Mj0De&#10;dcsz6cgacJSOq+oIKeVyf12LtRfg+3wvHeUhUyLg3kihMLuMvxzuOTSPdUPC1qL0GlcuxwMIeRMP&#10;ToDuJKeRgeINJZJjo9HKPUgde+Rp4lGH6JgVFrzsm4Es5cq9BOR4VGJpShoRdTw8HmUH1yFqElva&#10;CRAkJc6ENyL0aQbjpkTISG6vwVICe5vCIG0PmfA4wdw8A95OT7JvJnm3+iziROUZitbSNNs0WimO&#10;Q5/u7xY0btVtH+3bf0r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4pgGXYAAAACwEAAA8AAAAA&#10;AAAAAQAgAAAAIgAAAGRycy9kb3ducmV2LnhtbFBLAQIUABQAAAAIAIdO4kACP2hjhgIAANwEAAAO&#10;AAAAAAAAAAEAIAAAACcBAABkcnMvZTJvRG9jLnhtbFBLBQYAAAAABgAGAFkBAAAfBgAAAAA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1935480</wp:posOffset>
                </wp:positionV>
                <wp:extent cx="1364615" cy="9150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91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3CBCB">
                            <w:r>
                              <w:rPr>
                                <w:rFonts w:hint="eastAsia"/>
                              </w:rPr>
                              <w:t>项目组自查，机构质控人员质控，监督项目组完成整改，并签字确认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35pt;margin-top:152.4pt;height:72.05pt;width:107.45pt;z-index:251668480;mso-width-relative:page;mso-height-relative:page;" filled="f" stroked="f" coordsize="21600,21600" o:gfxdata="UEsDBAoAAAAAAIdO4kAAAAAAAAAAAAAAAAAEAAAAZHJzL1BLAwQUAAAACACHTuJAZ/ZwJ9oAAAAK&#10;AQAADwAAAGRycy9kb3ducmV2LnhtbE2Py07DMBBF90j8gzVI7KidNIQQ4lQoUoWEYNHSDbtJ7CYR&#10;foTYfcDXM6xgeTVHd86tVmdr2FHPYfROQrIQwLTrvBpdL2H3tr4pgIWITqHxTkv40gFW9eVFhaXy&#10;J7fRx23sGZW4UKKEIcap5Dx0g7YYFn7Sjm57P1uMFOeeqxlPVG4NT4XIucXR0YcBJ90MuvvYHqyE&#10;52b9ips2tcW3aZ5e9o/T5+79Vsrrq0Q8AIv6HP9g+NUndajJqfUHpwIzlPM7IiUsRUYTCEiXSQ6s&#10;lZBlxT3wuuL/J9Q/UEsDBBQAAAAIAIdO4kDxMCThPAIAAGgEAAAOAAAAZHJzL2Uyb0RvYy54bWyt&#10;VMFuEzEQvSPxD5bvdJM2CTTqpgqtipAqWqkgzo7X213J9hjb6W75APgDTly48135Dp69SVoVDj1w&#10;8Y494zd+b2b25LQ3mt0pH1qyJR8fjDhTVlLV2tuSf/p48eoNZyEKWwlNVpX8XgV+unj54qRzc3VI&#10;DelKeQYQG+adK3kTo5sXRZCNMiIckFMWzpq8ERFbf1tUXnRAN7o4HI1mRUe+cp6kCgGn54OTbxH9&#10;cwCprlupzkmujbJxQPVKiwhKoWld4Iv82rpWMl7VdVCR6ZKDacwrksBepbVYnIj5rReuaeX2CeI5&#10;T3jCyYjWIuke6lxEwda+/QvKtNJToDoeSDLFQCQrAhbj0RNtbhrhVOYCqYPbix7+H6z8cHftWVuh&#10;EyCJFQYV3/z4vvn5e/PrG8MZBOpcmCPuxiEy9m+pR/DuPOAw8e5rb9IXjBj8wLrfy6v6yGS6dDSb&#10;zMZTziR8x+Pp6GiaYIqH286H+E6RYckouUf5sqri7jLEIXQXkpJZumi1ziXUlnUlnx1NR/nC3gNw&#10;bZEjcRjemqzYr/otsRVV9+DlaWiN4ORFi+SXIsRr4dELoIJpiVdYak1IQluLs4b813+dp3iUCF7O&#10;OvRWycOXtfCKM/3eonjH48kEsDFvJtPXh9j4x57VY49dmzNC+44xl05mM8VHvTNrT+YzhmqZssIl&#10;rETuksedeRaHjsdQSrVc5iC0nxPx0t44maAHOZfrSHWblU4yDdps1UMD5lpthyV1+ON9jnr4QS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f2cCfaAAAACgEAAA8AAAAAAAAAAQAgAAAAIgAAAGRy&#10;cy9kb3ducmV2LnhtbFBLAQIUABQAAAAIAIdO4kDxMCTh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63CBCB">
                      <w:r>
                        <w:rPr>
                          <w:rFonts w:hint="eastAsia"/>
                        </w:rPr>
                        <w:t>项目组自查，机构质控人员质控，监督项目组完成整改，并签字确认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4370705</wp:posOffset>
                </wp:positionV>
                <wp:extent cx="1392555" cy="394970"/>
                <wp:effectExtent l="22225" t="22225" r="78740" b="857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94B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伦理结题审查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344.15pt;height:31.1pt;width:109.65pt;z-index:251672576;v-text-anchor:middle;mso-width-relative:page;mso-height-relative:page;" fillcolor="#DEEBF7 [660]" filled="t" stroked="t" coordsize="21600,21600" arcsize="0.166666666666667" o:gfxdata="UEsDBAoAAAAAAIdO4kAAAAAAAAAAAAAAAAAEAAAAZHJzL1BLAwQUAAAACACHTuJAtNnA7twAAAAL&#10;AQAADwAAAGRycy9kb3ducmV2LnhtbE2PMU/DMBCFdyT+g3VIbNROoW4acqkEiIWJtgx0u8YmSRvb&#10;aeymDb8eM8F4ep/e+y5fXkzLBt37xlmEZCKAaVs61dgK4WPzepcC84GsotZZjTBqD8vi+iqnTLmz&#10;XelhHSoWS6zPCKEOocs492WtDfmJ67SN2ZfrDYV49hVXPZ1juWn5VAjJDTU2LtTU6edal4f1ySA8&#10;Hd63x/Fb7ceXI23loDby822PeHuTiEdgQV/CHwy/+lEdiui0cyerPGsRpvNERhRBpuk9sEg8LMQC&#10;2A5hPhMz4EXO//9Q/ABQSwMEFAAAAAgAh07iQGCLR4T/AgAA/gUAAA4AAABkcnMvZTJvRG9jLnht&#10;bK1UzW4TMRC+I/EOlu90N2lC2qgpKg1FSIVWFNSz4/VmLfyH7W1SHoAH4IyExAXxEDwOgsfgs3fT&#10;psCBA5fdGXv8zcw3PweP1lqRK+GDtGZGBzslJcJwW0mznNHXr04e7FESIjMVU9aIGb0WgT46vH/v&#10;YOWmYmgbqyrhCUBMmK7cjDYxumlRBN4IzcKOdcLgsrZeswjVL4vKsxXQtSqGZfmwWFlfOW+5CAGn&#10;8+6S9oj+XwBtXUsu5pa3WpjYoXqhWERKoZEu0MMcbV0LHs/qOohI1Iwi05i/cAJ5kb7F4QGbLj1z&#10;jeR9COxfQvgtJ82kgdMbqDmLjLRe/gGlJfc22DrucKuLLpHMCLIYlL9xc9EwJ3IuoDq4G9LD/4Pl&#10;L67OPZEVOmFEiWEaFf/+8f3PLx9+fPr6/dtngmNwtHJhCtMLd+57LUBMCa9rr9MfqZB15vX6hlex&#10;joTjcLC7PxyPx5Rw3O3uj/Ynmfji9rXzIT4VVpMkzKi3raleoniZU3Z1GiLcwn5jlzwGq2R1IpXK&#10;il8ujpUnVwyFnj958vhkkt+qVj+3VXeM7iv7iuMYfdEd722OgR86mOzrDr4yZIVEhhMgEM7Q9zX6&#10;DaJ24C6YJSVMLTFQPPrs+M7rHrbzV5aT8nhDwB2zlN2chaazU8skz23smlTLiLlTUs9ojniDoEzK&#10;X+ReB0+5Fi1ML5pqRRaq9S8ZIhyXeERJJRO9u3uDTsEgpIwSLX34UVHibbyUscndl2qZIFNoN/wu&#10;FONvutIo17Au3NEWjb11ptFugsnaVpxFaqqujZIU14t131sLW12jKxFHbqjg+ImE/1MW4jnzmE+E&#10;iw0Wz/CplUVhbC9R0lj/7m/nyR5jg1tKVph3FO1ty7ygRD0zGKj9wWgE2JiV0XgyhOK3bxbbN6bV&#10;xxadNsCudDyLyT6qjVh7qy+x6I6SV1wxw+G7a49eOY7dHsKq5OLoKJthKTgWT82F4wk8MW/sURtt&#10;LfMEJKI6dsBmUrAWMq/9Ckt7Z1vPVrdr+/A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tNnA7twA&#10;AAALAQAADwAAAAAAAAABACAAAAAiAAAAZHJzL2Rvd25yZXYueG1sUEsBAhQAFAAAAAgAh07iQGCL&#10;R4T/AgAA/gUAAA4AAAAAAAAAAQAgAAAAKwEAAGRycy9lMm9Eb2MueG1sUEsFBgAAAAAGAAYAWQEA&#10;AJwGAAAAAA=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3C094BA1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伦理结题审查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4765675</wp:posOffset>
                </wp:positionV>
                <wp:extent cx="13335" cy="751205"/>
                <wp:effectExtent l="52705" t="635" r="101600" b="7112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50920" y="6868795"/>
                          <a:ext cx="13335" cy="751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9.6pt;margin-top:375.25pt;height:59.15pt;width:1.05pt;z-index:251680768;mso-width-relative:page;mso-height-relative:page;" filled="f" stroked="t" coordsize="21600,21600" o:gfxdata="UEsDBAoAAAAAAIdO4kAAAAAAAAAAAAAAAAAEAAAAZHJzL1BLAwQUAAAACACHTuJA/xZwS9kAAAAL&#10;AQAADwAAAGRycy9kb3ducmV2LnhtbE2Py07DMBBF90j8gzVIbBC10yitGzKpBBJbRAIf4MQmMcTj&#10;KHYf8PWYFV2O7tG9Z6r92U3saJZgPSFkKwHMUO+1pQHh/e35XgILUZFWkyeD8G0C7Ovrq0qV2p+o&#10;Mcc2DiyVUCgVwhjjXHIe+tE4FVZ+NpSyD784FdO5DFwv6pTK3cTXQmy4U5bSwqhm8zSa/qs9OASy&#10;/LV46R7nxt2RzXafrvlpHeLtTSYegEVzjv8w/OkndaiTU+cPpAObEPLtbp1QhG0hCmCJyGWWA+sQ&#10;5EZK4HXFL3+ofwFQSwMEFAAAAAgAh07iQPg7fWKLAgAA3AQAAA4AAABkcnMvZTJvRG9jLnhtbK1U&#10;zW4TMRC+I/EOlu90N5tum0bd9NBQOCCIKIizY3t3Lfwn28kmL8ELIHECTsCpd54GymMwtkNayqUH&#10;cljNjD3fzPd5JqdnGyXRmjsvjG7w6KDEiGtqmNBdg1+/ung0wcgHohmRRvMGb7nHZ7OHD04HO+WV&#10;6Y1k3CEA0X462Ab3IdhpUXjac0X8gbFcw2FrnCIBXNcVzJEB0JUsqrI8KgbjmHWGcu8hOs+HeIfo&#10;7gNo2lZQPjd0pbgOGdVxSQJQ8r2wHs9St23LaXjRtp4HJBsMTEP6QhGwl/FbzE7JtHPE9oLuWiD3&#10;aeEOJ0WEhqJ7qDkJBK2c+AdKCeqMN204oEYVmUhSBFiMyjvaXPbE8sQFpPZ2L7r/f7D0+XrhkGAN&#10;rg4x0kTBi1+/v/r57tP1t68/Pl79+v4h2l8+IzgHsQbrp5Bzrhdu53m7cJH5pnUKtVLYpzBVSQtg&#10;hzYNHtd1eVKB4NsGH02OJscndZadbwKicGE0Ho9rjCicH9ejqkzHRUaMyNb58IQbhaLRYB8cEV0f&#10;zo3W8L7G5Wpk/cwH6AkS/yTEZG0uhJTpmaVGA1SrjktohhKY3RZmBkxlgb/XHUZEdrAUNLhEwBsp&#10;WEyPQN51y3Pp0JrAKE2qqj5M0wPl/roWa8+J7/O9dJTZKhFgb6RQkF3GXw73nLDHmqGwtSC9hpXL&#10;8UCEvIkHJ4juJMeRgeIMI8mh0WhlylLHHnmaeNAhOmYFBS97NqClXLmXBDjWJZTGiImo43gyyg6s&#10;Q9QktrQTIEiMnAlvROjTDMZNiZCR3F6DpST0bQoTaXuSCR8mmJtngNvpSfbNJO9Wn0WcqDxD0Voa&#10;tk2jleIw9On+bkHjVt32wb79pzT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8WcEvZAAAACwEA&#10;AA8AAAAAAAAAAQAgAAAAIgAAAGRycy9kb3ducmV2LnhtbFBLAQIUABQAAAAIAIdO4kD4O31iiwIA&#10;ANwEAAAOAAAAAAAAAAEAIAAAACgBAABkcnMvZTJvRG9jLnhtbFBLBQYAAAAABgAGAFkBAAAlBgAA&#10;AAA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3599180</wp:posOffset>
                </wp:positionV>
                <wp:extent cx="6985" cy="771525"/>
                <wp:effectExtent l="53340" t="635" r="107315" b="812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71240" y="5702300"/>
                          <a:ext cx="6985" cy="771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0.65pt;margin-top:283.4pt;height:60.75pt;width:0.55pt;z-index:251679744;mso-width-relative:page;mso-height-relative:page;" filled="f" stroked="t" coordsize="21600,21600" o:gfxdata="UEsDBAoAAAAAAIdO4kAAAAAAAAAAAAAAAAAEAAAAZHJzL1BLAwQUAAAACACHTuJAdJ1Fo9gAAAAL&#10;AQAADwAAAGRycy9kb3ducmV2LnhtbE2P3U6EMBCF7018h2ZMvDFuYXEJsgybaOKtEfQBCp2FKp0S&#10;2v3Rp7deuZeT+XLOd6rd2U7iSIs3jhHSVQKCuHfa8IDw8f5yX4DwQbFWk2NC+CYPu/r6qlKldidu&#10;6NiGQcQQ9qVCGEOYSyl9P5JVfuVm4vjbu8WqEM9lkHpRpxhuJ7lOklxaZTg2jGqm55H6r/ZgEdjI&#10;t81r9zQ39o5N+vhpm5/WIt7epMkWRKBz+IfhTz+qQx2dOndg7cWEkBVpFlGETZ7HDZHIivUDiA4h&#10;L4oMZF3Jyw31L1BLAwQUAAAACACHTuJAbAwpd4gCAADbBAAADgAAAGRycy9lMm9Eb2MueG1srVTN&#10;bhMxEL4j8Q6W73Q3m6YJUTc9NBQOCCIK4jzxenct/Cfb+XsJXgCJE3ACTr3zNFAeg7EdQimXHshh&#10;NTP2fDPf55mcnm2VJGvuvDC6poOjkhKumWmE7mr66uXFgwklPoBuQBrNa7rjnp7N7t873dgpr0xv&#10;ZMMdQRDtpxtb0z4EOy0Kz3quwB8ZyzUetsYpCOi6rmgcbBBdyaIqy5NiY1xjnWHce4zO8yHdI7q7&#10;AJq2FYzPDVsprkNGdVxCQEq+F9bTWeq2bTkLz9vW80BkTZFpSF8sgvYyfovZKUw7B7YXbN8C3KWF&#10;W5wUCI1FD1BzCEBWTvwDpQRzxps2HDGjikwkKYIsBuUtbS57sDxxQam9PYju/x8se7ZeOCKamlZD&#10;SjQofPHrd1c/3n68/vrl+4ern9/eR/vzJ4LnKNbG+inmnOuF23veLlxkvm2dIq0U9glOVdIC2ZFt&#10;TYej8aA6RsF3NR2Ny2pY7mXn20AYXjh5OBlRwvB4PB6MqlGsU2TACGydD4+5USQaNfXBgej6cG60&#10;xuc1LheD9VMfcuLvhJiszYWQEuMwlZpssLVqjPUJAxzdFkcGTWWRvtcdJSA73AkWXOrfGymamB6z&#10;veuW59KRNeAkTapqhIxyub+uxdpz8H2+l47iNZgqEXBtpFCYXcZfDvccmke6IWFnUXmNG5fjAYT8&#10;Ew9OgO4kp5GB4g0lkmOj0co9SB1r8DTwqEN0zAoLXvbNhizlyr0A5DgqsTQljYg6DieD7OA2RE1i&#10;S3sBgqTEmfBahD6NYFyUCBnJHTRYSmBvUhik7SETPk4wuaf97fSWh2aSd6PPIg5UHqFoLU2zS5OV&#10;4jjz6f5+P+NS3fTRvvmfNP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J1Fo9gAAAALAQAADwAA&#10;AAAAAAABACAAAAAiAAAAZHJzL2Rvd25yZXYueG1sUEsBAhQAFAAAAAgAh07iQGwMKXeIAgAA2wQA&#10;AA4AAAAAAAAAAQAgAAAAJwEAAGRycy9lMm9Eb2MueG1sUEsFBgAAAAAGAAYAWQEAACEGAAAAAA=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193040</wp:posOffset>
                </wp:positionV>
                <wp:extent cx="1391920" cy="381000"/>
                <wp:effectExtent l="22225" t="22225" r="79375" b="844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8295" y="2296160"/>
                          <a:ext cx="1391920" cy="381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5C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申请结题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7.45pt;margin-top:15.2pt;height:30pt;width:109.6pt;z-index:251660288;v-text-anchor:middle;mso-width-relative:page;mso-height-relative:page;" fillcolor="#DEEBF7 [660]" filled="t" stroked="t" coordsize="21600,21600" arcsize="0.166666666666667" o:gfxdata="UEsDBAoAAAAAAIdO4kAAAAAAAAAAAAAAAAAEAAAAZHJzL1BLAwQUAAAACACHTuJAxwaD5NkAAAAJ&#10;AQAADwAAAGRycy9kb3ducmV2LnhtbE2PwU7DMAyG70i8Q2QkbiztqArtmk4CxIUTbBzYzWuytlvj&#10;dE3WrTw95gRH259+f3+xvNhOjGbwrSMF8SwCYahyuqVawef69e4RhA9IGjtHRsFkPCzL66sCc+3O&#10;9GHGVagFh5DPUUETQp9L6avGWPQz1xvi284NFgOPQy31gGcOt52cR1EqLbbEHxrszXNjqsPqZBU8&#10;Hd43x+lb76eXI27SUa/Tr7e9Urc3cbQAEcwl/MHwq8/qULLT1p1Ie9EpmD8kGaMK7qMEBANJlsQg&#10;tgoyXsiykP8blD9QSwMEFAAAAAgAh07iQNCRqr4JAwAACAYAAA4AAABkcnMvZTJvRG9jLnhtbK1U&#10;zW4TMRC+I/EOlu90N6E/SdS0Kg1FSIVWLYiz4/VmLfyH7W1SHoAH4IyExAXxEDxOBY/BZ++mpIUD&#10;By67M/b4m5lvfvYPV1qRK+GDtGZKB1slJcJwW0mzmNLXr04ejSgJkZmKKWvElF6LQA8PHj7YX7qJ&#10;GNrGqkp4AhATJks3pU2MblIUgTdCs7BlnTC4rK3XLEL1i6LybAl0rYphWe4WS+sr5y0XIeB01l3S&#10;HtH/C6Cta8nFzPJWCxM7VC8Ui0gpNNIFepCjrWvB41ldBxGJmlJkGvMXTiDP07c42GeThWeukbwP&#10;gf1LCPdy0kwaOL2FmrHISOvlH1Bacm+DreMWt7roEsmMIItBeY+by4Y5kXMB1cHdkh7+Hyx/eXXu&#10;iaymdEiJYRoFv/n04efXjz8+f7v5/oUME0NLFyYwvHTnvtcCxJTuqvY6/ZEIWQFjtDsajncouYY8&#10;HO8OdnuGxSoSDoPB4/FgPAT5HBaPR4OyzAbFbyTnQ3wmrCZJmFJvW1NdoIyZXXZ1GiJCgP3aLnkP&#10;VsnqRCqVFb+YHytPrhhKPnv69MnJXn6rWv3CVt0x+rBzzCY4Rod0x6P1MfBDB5N93cFXhiyRyHAP&#10;CIQzTECNzoOoHVgMZkEJUwuMFo8+O77zuoft/JXlXnm8JuCOWcpuxkLT2alFkmc2du2qZcQEKqmn&#10;NEe8RlAm5S9y14OnXJcWppdNtSRz1foLhgh3SjyipJKJ3lyCpGAkUkaJlj78qCjxNr6Rscl9mKYl&#10;QabQbvmdK8bfdqVRrmFduNsbNPbWmUa7DiZrG3EWqcG6lkpSXM1XfZ/NbXWN/kQceWSD4ycS/k9Z&#10;iOfMY1IRLnZZPMOnVhaFsb1ESWP9+7+dJ3sMEG4pWWLyUbR3LfOCEvXcYLTGg+1twMasbO/spXb1&#10;mzfzzRvT6mOLThtgazqexWQf1VqsvdVvsPKOkldcMcPhu2uPXjmO3UbC0uTi6CibYT04Fk/NpeMJ&#10;PDFv7FEbbS3zBCSiOnbAZlKwIDKv/TJLG2hTz1a/F/jB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McGg+TZAAAACQEAAA8AAAAAAAAAAQAgAAAAIgAAAGRycy9kb3ducmV2LnhtbFBLAQIUABQAAAAI&#10;AIdO4kDQkaq+CQMAAAgGAAAOAAAAAAAAAAEAIAAAACgBAABkcnMvZTJvRG9jLnhtbFBLBQYAAAAA&#10;BgAGAFkBAACjBgAAAAA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7C0C5CCC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申请结题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1169670</wp:posOffset>
                </wp:positionV>
                <wp:extent cx="1551305" cy="394970"/>
                <wp:effectExtent l="22225" t="22225" r="87630" b="857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4645" y="3286760"/>
                          <a:ext cx="155130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D44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药品管理文件交接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0.9pt;margin-top:92.1pt;height:31.1pt;width:122.15pt;z-index:251663360;v-text-anchor:middle;mso-width-relative:page;mso-height-relative:page;" fillcolor="#DEEBF7 [660]" filled="t" stroked="t" coordsize="21600,21600" arcsize="0.166666666666667" o:gfxdata="UEsDBAoAAAAAAIdO4kAAAAAAAAAAAAAAAAAEAAAAZHJzL1BLAwQUAAAACACHTuJAiGt6jtkAAAAL&#10;AQAADwAAAGRycy9kb3ducmV2LnhtbE2Py07DMBBF95X4B2uQ2LW2Q4iqEKcLRBcIsaAFsXVi5yHs&#10;cYjdtPw9wwqWo3N175lqd/GOLXaOY0AFciOAWWyDGbFX8Hbcr7fAYtJotAtoFXzbCLv6alXp0oQz&#10;vtrlkHpGJRhLrWBIaSo5j+1gvY6bMFkk1oXZ60Tn3HMz6zOVe8czIQru9Yi0MOjJPgy2/TycvILm&#10;4/jYab7k+5f81sn3p+7reeqUurmW4h5Yspf0F4ZffVKHmpyacEITmVOQFZLUE4FtngGjxJ0oJLCG&#10;UF7kwOuK//+h/gFQSwMEFAAAAAgAh07iQDhnGJwIAwAABgYAAA4AAABkcnMvZTJvRG9jLnhtbK1U&#10;zW4TMRC+I/EOlu90N2n+GnVThYQgpEKrBtSz4/VmLfyH7W1SHoAH4IyExAXxEDxOBY/B2N60aeHQ&#10;A5fdGXv8zcw3P8cnWynQFbOOa1XgzkGOEVNUl1ytC/zu7eLZCCPniSqJ0IoV+Jo5fDJ5+uR4Y8as&#10;q2stSmYRgCg33pgC196bcZY5WjNJ3IE2TMFlpa0kHlS7zkpLNoAuRdbN80G20bY0VlPmHJzO0yVu&#10;Ee1jAHVVccrmmjaSKZ9QLRPEQ0qu5sbhSYy2qhj1Z1XlmEeiwJCpj19wAvIqfLPJMRmvLTE1p20I&#10;5DEhPMhJEq7A6S3UnHiCGsv/gpKcWu105Q+olllKJDICWXTyB9wsa2JYzAWoduaWdPf/YOmbq3OL&#10;eFngPkaKSCj4zZdPv79//vX1x83Pb6gfGNoYNwbDpTm3reZADOluKyvDHxJB2wJ3R8PeoAdI1wU+&#10;7I4Gw0HLMNt6RMGg0+93DnMwoMHiqHc0jAbZHZKxzr9kWqIgFNjqRpUXUMbILrk6dR5CAPudXfDu&#10;tODlggsRFbtezYRFVwRKPn/x4vliGN+KRr7WZTqGPszbyOAYOiQdj3bHgO8STPR1D18otIFEukNA&#10;QJTABFTQeSBKAyw6tcaIiDWMFvU2Or73uoVN/vJ8mM92BNwzC9nNiauTXQnSXPvUrJJ7mD/BZYFj&#10;vLv3QoXsWex5YClWpQHTZV1u0Eo09oKEKufwCKOSB3IPR52kwECEfAIpbfBeYGS1v+S+jl0YZiVA&#10;hsBu2V0JQt+nwghTkxRsb4/E1jqSqHfBRG0vziy0V2qoIPntatt22UqX19CdEEccWGfogoP/U+L8&#10;ObEwpxAubDJ/Bp9KaCiLbiWMam0//us82MP4wC1GG5h7KNmHhliGkXilYLCOOr0ewPqo9PrDLih2&#10;/2a1f6MaOdPQZx3YmYZGMdh7sRMrq+UlLLxp8ApXRFHwnZqjVWY+7SNYmZRNp9EMloMh/lQtDQ3g&#10;gXmlp43XFY/9H4hK7ACbQYH1EHltV1nYP/t6tLpb35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iGt6jtkAAAALAQAADwAAAAAAAAABACAAAAAiAAAAZHJzL2Rvd25yZXYueG1sUEsBAhQAFAAAAAgA&#10;h07iQDhnGJwIAwAABgYAAA4AAAAAAAAAAQAgAAAAKAEAAGRycy9lMm9Eb2MueG1sUEsFBgAAAAAG&#10;AAYAWQEAAKIGAAAAAA=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3E9D44D5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药品管理文件交接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574040</wp:posOffset>
                </wp:positionV>
                <wp:extent cx="3175" cy="595630"/>
                <wp:effectExtent l="53340" t="635" r="111125" b="7429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95370" y="2677160"/>
                          <a:ext cx="3175" cy="5956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2pt;margin-top:45.2pt;height:46.9pt;width:0.25pt;z-index:251676672;mso-width-relative:page;mso-height-relative:page;" filled="f" stroked="t" coordsize="21600,21600" o:gfxdata="UEsDBAoAAAAAAIdO4kAAAAAAAAAAAAAAAAAEAAAAZHJzL1BLAwQUAAAACACHTuJA4FcmHtYAAAAK&#10;AQAADwAAAGRycy9kb3ducmV2LnhtbE2Py07EMAxF90j8Q2QkNohJOnRQpzQdCSS2iBY+IG1MG2ic&#10;qsk84OsxK2Zp++j63Gp38pM44BJdIA3ZSoFA6oN1NGh4f3u+LUDEZMiaKRBq+MYIu/ryojKlDUdq&#10;8NCmQXAIxdJoGFOaSyljP6I3cRVmJL59hMWbxOMySLuYI4f7Sa6VupfeOOIPo5nxacT+q917DeTk&#10;6+ale5wbf0Mu23765qf1Wl9fZeoBRMJT+ofhT5/VoWanLuzJRjFpuCty7pI0bFUOggFebEB0TBb5&#10;GmRdyfMK9S9QSwMEFAAAAAgAh07iQMj0qf+FAgAA2wQAAA4AAABkcnMvZTJvRG9jLnhtbK1UzW4T&#10;MRC+I/EOlu90N0mTlKibHhoKBwQVBXGeeL27Fv6T7WSTl+AFkDgBJ+DUO08D5TEY22layqUHcljN&#10;+Oeb7/s8k+OTjZJkzZ0XRld0cFBSwjUztdBtRd+8Pnt0RIkPoGuQRvOKbrmnJ/OHD457O+ND0xlZ&#10;c0cQRPtZbyvahWBnReFZxxX4A2O5xs3GOAUBU9cWtYMe0ZUshmU5KXrjausM497j6iJv0h2iuw+g&#10;aRrB+MKwleI6ZFTHJQSU5DthPZ0ntk3DWXjZNJ4HIiuKSkP6YhGMl/FbzI9h1jqwnWA7CnAfCnc0&#10;KRAai+6hFhCArJz4B0oJ5ow3TThgRhVZSHIEVQzKO95cdGB50oJWe7s33f8/WPZife6IqCs6REs0&#10;KHzxqw+Xv95/vvr+7eeny98/Psb46xeC+2hWb/0M75zqc7fLvD13UfmmcYo0Uthn2FXJC1RHNhUd&#10;jR+PR1NE32KRyXQ6mOxs55tAWDwwmI4pYbiNJyejtFtkwAhsnQ9PuVEkBhX1wYFou3BqtMbnNS4X&#10;g/VzH5ASXry+EC9rcyakTK8sNemR2nBaIhcG2LoNtgyGyqJ8r1tKQLY4Eyy4xN8bKep4PQJ51y5P&#10;pSNrwE46Gg7Hh9c8/zoWay/Ad/lc2so9pkTAsZFC4e0y/vJyx6F+omsSthad1zhxeT2AkDfrwQnQ&#10;reQ0KlC8pkRyJBqjLFnqyJGnhkcfYmJWWPCiq3uylCv3ClDjuMTSlNQi+jg6GuQEpyF6EintDAiS&#10;EmfCWxG61IJxUCJkFLf3YCmBvUvLIG0HWfBhgrl5BjydnmRPJmW3eBaxoXILxWhp6m3qrLSOPZ/O&#10;7+YzDtXtHOPb/0n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BXJh7WAAAACgEAAA8AAAAAAAAA&#10;AQAgAAAAIgAAAGRycy9kb3ducmV2LnhtbFBLAQIUABQAAAAIAIdO4kDI9Kn/hQIAANsEAAAOAAAA&#10;AAAAAAEAIAAAACUBAABkcnMvZTJvRG9jLnhtbFBLBQYAAAAABgAGAFkBAAAcBgAAAAA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780415</wp:posOffset>
                </wp:positionV>
                <wp:extent cx="1911985" cy="1184275"/>
                <wp:effectExtent l="4445" t="4445" r="19050" b="15240"/>
                <wp:wrapNone/>
                <wp:docPr id="6" name="双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7245" y="2981960"/>
                          <a:ext cx="1911985" cy="118427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A5669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63.4pt;margin-top:61.45pt;height:93.25pt;width:150.55pt;z-index:251664384;mso-width-relative:page;mso-height-relative:page;" filled="f" stroked="t" coordsize="21600,21600" o:gfxdata="UEsDBAoAAAAAAIdO4kAAAAAAAAAAAAAAAAAEAAAAZHJzL1BLAwQUAAAACACHTuJA+2PB79gAAAAL&#10;AQAADwAAAGRycy9kb3ducmV2LnhtbE2PwU7DMBBE70j8g7VIXBC1Y0rThDiVQIJTL235ANc2SYS9&#10;jmK3DXw9ywlus5rRzNtmMwfPzm5KQ0QFxUIAc2iiHbBT8H54vV8DS1mj1T6iU/DlEmza66tG1zZe&#10;cOfO+9wxKsFUawV9zmPNeTK9Czot4uiQvI84BZ3pnDpuJ32h8uC5FGLFgx6QFno9upfemc/9KSiY&#10;3+LBbp8T3pXFdvj2lSlxaZS6vSnEE7Ds5vwXhl98QoeWmI7xhDYxr+BRrgg9kyFlBYwSa1mSOCp4&#10;ENUSeNvw/z+0P1BLAwQUAAAACACHTuJAgz1oFvoBAADPAwAADgAAAGRycy9lMm9Eb2MueG1srVNL&#10;btswEN0X6B0I7mt9EH8kWA6QGummaA2kPcCYoiSi/IFkLPkMLZCLdN8TpefIUFKSNt1kUS2oIWfm&#10;zbzH4fZyUJKcuPPC6Ipmi5QSrpmphW4r+vXL9bsNJT6ArkEazSt65p5e7t6+2fa25LnpjKy5Iwii&#10;fdnbinYh2DJJPOu4Ar8wlmt0NsYpCLh1bVI76BFdySRP01XSG1dbZxj3Hk/3k5POiO41gKZpBON7&#10;w24V12FCdVxCQEq+E9bT3dht03AWPjeN54HIiiLTMK5YBO1jXJPdFsrWge0Em1uA17TwgpMCobHo&#10;E9QeApBbJ/6BUoI5400TFsyoZCIyKoIssvSFNjcdWD5yQam9fRLd/z9Y9ul0cETUFV1RokHhhd/f&#10;/fj9/ef93S+yivL01pcYdWMPbt55NCPXoXEq/pEFGSq6ydb5xZKSc0XzYpMVq1ldPgTC0J8VWVZs&#10;MIBhRJZtLvL1MhZInpGs8+EDN4pEo6JHB+wbDwcQbhQXTh99mDIeI2N9ba6FlHgOpdSkR/B8neIF&#10;M8DxbHAs0FQWKXrdUgKyxblnYYL0Roo6psds79rje+nICXBallfF1f6xwb/CYu09+G6KG13THCkR&#10;8GlIoVCMNH4zPamRZdRxUi5aYTgOs5xHU59HbccQvOdRknkm4yD9uR+Bnt/h7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7Y8Hv2AAAAAsBAAAPAAAAAAAAAAEAIAAAACIAAABkcnMvZG93bnJldi54&#10;bWxQSwECFAAUAAAACACHTuJAgz1oFvoBAADPAwAADgAAAAAAAAABACAAAAAnAQAAZHJzL2Uyb0Rv&#10;Yy54bWxQSwUGAAAAAAYABgBZAQAAkwUAAAAA&#10;" adj="3600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34A566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2734310</wp:posOffset>
                </wp:positionV>
                <wp:extent cx="1717675" cy="1233805"/>
                <wp:effectExtent l="5080" t="4445" r="14605" b="11430"/>
                <wp:wrapNone/>
                <wp:docPr id="12" name="双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2830" y="5038725"/>
                          <a:ext cx="1717675" cy="12338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62.4pt;margin-top:215.3pt;height:97.15pt;width:135.25pt;z-index:251670528;mso-width-relative:page;mso-height-relative:page;" filled="f" stroked="t" coordsize="21600,21600" o:gfxdata="UEsDBAoAAAAAAIdO4kAAAAAAAAAAAAAAAAAEAAAAZHJzL1BLAwQUAAAACACHTuJAN7Eo4dkAAAAL&#10;AQAADwAAAGRycy9kb3ducmV2LnhtbE2PwU7DMBBE70j8g7VIXBC1k6YJCdlUAglOvdDyAa5tkgh7&#10;HcVuG/h6zAmOoxnNvGm3i7PsbOYwekLIVgKYIeX1SD3C++Hl/gFYiJK0tJ4MwpcJsO2ur1rZaH+h&#10;N3Pex56lEgqNRBhinBrOgxqMk2HlJ0PJ+/CzkzHJued6lpdU7izPhSi5kyOlhUFO5nkw6nN/cgjL&#10;qz/o3VOguyrbjd+2VhUVCvH2JhOPwKJZ4l8YfvETOnSJ6ehPpAOzCJu8SOgRoViLElhKVPVmDeyI&#10;UOZFDbxr+f8P3Q9QSwMEFAAAAAgAh07iQNsabab2AQAAxwMAAA4AAABkcnMvZTJvRG9jLnhtbK1T&#10;S27bMBDdF+gdCO5ryTIcu4blAKmRborWQNoDjClKIsofOIxln6EFcpHue6L0HB1STtKmmyyqBTUc&#10;Pj7OexyuL49Gs4MMqJyt+XRSciatcI2yXc2/fL5+s+QMI9gGtLOy5ieJ/HLz+tV68CtZud7pRgZG&#10;JBZXg695H6NfFQWKXhrAifPS0mLrgoFI09AVTYCB2I0uqrK8KAYXGh+ckIiU3Y6L/MwYXkLo2lYJ&#10;uXXi1kgbR9YgNUSShL3yyDe52raVIn5qW5SR6ZqT0phHOoTifRqLzRpWXQDfK3EuAV5SwjNNBpSl&#10;Qx+pthCB3Qb1D5VRIjh0bZwIZ4pRSHaEVEzLZ97c9OBl1kJWo380Hf8frfh42AWmGuqEijMLhm78&#10;/u77r28/7u9+MsqRQYPHFeFu/C6cZ0hhUntsg0l/0sGORFHOq+WMrD3VfF7OlotqPhosj5GJBFhM&#10;FxeLOWeCENNqNluWGVE8UfmA8b10hqWg5vsA4quMO1Ah+wuHDxipCtrxgEwFWHettM6XqS0bEvmi&#10;pEIEUIe21BkUGk8q0Xacge6o9UUcKdFp1aTtiQhDt3+nAzsANcz86u3V9qHAv2Dp7C1gP+Ly0qjU&#10;qEivQytT82WZvpSmYrWlXzJytC5Fe9ecsqM5T/ebgedeTA305zzvfnp/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sSjh2QAAAAsBAAAPAAAAAAAAAAEAIAAAACIAAABkcnMvZG93bnJldi54bWxQ&#10;SwECFAAUAAAACACHTuJA2xptpvYBAADHAwAADgAAAAAAAAABACAAAAAoAQAAZHJzL2Uyb0RvYy54&#10;bWxQSwUGAAAAAAYABgBZAQAAkAUAAAAA&#10;" adj="3600">
                <v:fill on="f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836930</wp:posOffset>
                </wp:positionV>
                <wp:extent cx="1648460" cy="10877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6625" y="3072130"/>
                          <a:ext cx="1648460" cy="1087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56CA0">
                            <w:r>
                              <w:rPr>
                                <w:rFonts w:hint="eastAsia"/>
                              </w:rPr>
                              <w:t>GCP药房药品管理员清点/回收药物，核对交接药物管理文件，确定无误后移交机构办档案管理员，双方签字确认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pt;margin-top:65.9pt;height:85.65pt;width:129.8pt;z-index:251665408;mso-width-relative:page;mso-height-relative:page;" filled="f" stroked="f" coordsize="21600,21600" o:gfxdata="UEsDBAoAAAAAAIdO4kAAAAAAAAAAAAAAAAAEAAAAZHJzL1BLAwQUAAAACACHTuJAW/YnkdsAAAAL&#10;AQAADwAAAGRycy9kb3ducmV2LnhtbE2Py07DMBBF90j8gzVI7KidhpYoxKlQpAoJwaKlG3aTeJpE&#10;xHaI3Qd8PcOqLEf36s45xepsB3GkKfTeaUhmCgS5xpvetRp27+u7DESI6AwO3pGGbwqwKq+vCsyN&#10;P7kNHbexFTziQo4auhjHXMrQdGQxzPxIjrO9nyxGPqdWmglPPG4HOVdqKS32jj90OFLVUfO5PVgN&#10;L9X6DTf13GY/Q/X8un8av3YfC61vbxL1CCLSOV7K8IfP6FAyU+0PzgQxaFjcZ+wSOUgTduBGph6W&#10;IGoNqUoTkGUh/zuUv1BLAwQUAAAACACHTuJAYXpzK0kCAAByBAAADgAAAGRycy9lMm9Eb2MueG1s&#10;rVTNbtswDL4P2DsIui+282O3QZwia5FhQLEW6IadFVmuDUiiJim1uwfY3mCnXXbfc/U5RslOG3Q7&#10;9LCLQon0R34fyazOeiXJnbCuBV3SbJJSIjSHqtW3Jf30cfvmhBLnma6YBC1Kei8cPVu/frXqzFJM&#10;oQFZCUsQRLtlZ0raeG+WSeJ4IxRzEzBCo7MGq5jHq71NKss6RFcymaZpnnRgK2OBC+fw9WJw0hHR&#10;vgQQ6rrl4gL4XgntB1QrJPNIyTWtcXQdq61rwf1VXTvhiSwpMvXxxCRo78KZrFdseWuZaVo+lsBe&#10;UsIzToq1GpM+Ql0wz8jetn9BqZZbcFD7CQeVDESiIsgiS59pc9MwIyIXlNqZR9Hd/4PlH+6uLWmr&#10;khaUaKaw4Q8/vj/8/P3w6xspgjydcUuMujEY5/u30OPQHN4dPgbWfW1V+EU+BP2nszyfLii5L+ks&#10;LabZbNRZ9J7w8H0+P5nn2AKOEVl6UhSLRYBMnpCMdf6dAEWCUVKLjYz6srtL54fQQ0hIrGHbShmb&#10;KTXpSprPFmn84NGD4FJjjsBnqDtYvt/1I8kdVPfI0cIwJM7wbYvJL5nz18ziVGDBuDf+Co9aAiaB&#10;0aKkAfv1X+8hHpuFXko6nLKSui97ZgUl8r3GNp5m83kYy3iZL4opXuyxZ3fs0Xt1DjjIGW6o4dEM&#10;8V4ezNqC+ozrtQlZ0cU0x9wl9Qfz3A+zj+vJxWYTg3AQDfOX+sbwAD3Iudl7qNuodJBp0GZUD0cx&#10;9mpcmzDrx/cY9fRXsf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/YnkdsAAAALAQAADwAAAAAA&#10;AAABACAAAAAiAAAAZHJzL2Rvd25yZXYueG1sUEsBAhQAFAAAAAgAh07iQGF6cyt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056CA0">
                      <w:r>
                        <w:rPr>
                          <w:rFonts w:hint="eastAsia"/>
                        </w:rPr>
                        <w:t>GCP药房药品管理员清点/回收药物，核对交接药物管理文件，确定无误后移交机构办档案管理员，双方签字确认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5516880</wp:posOffset>
                </wp:positionV>
                <wp:extent cx="1392555" cy="394970"/>
                <wp:effectExtent l="22225" t="22225" r="78740" b="857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26C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资料归档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4.75pt;margin-top:434.4pt;height:31.1pt;width:109.65pt;z-index:251673600;v-text-anchor:middle;mso-width-relative:page;mso-height-relative:page;" fillcolor="#DEEBF7 [660]" filled="t" stroked="t" coordsize="21600,21600" arcsize="0.166666666666667" o:gfxdata="UEsDBAoAAAAAAIdO4kAAAAAAAAAAAAAAAAAEAAAAZHJzL1BLAwQUAAAACACHTuJAt8A7l9sAAAAL&#10;AQAADwAAAGRycy9kb3ducmV2LnhtbE2PsU7DMBCGdyTewbpKbNROASsNuVQCxMIELQPd3NhN0sbn&#10;NHbThqfHncp2p/v03/fni7Nt2WB63zhCSKYCmKHS6YYqhO/V+30KzAdFWrWODMJoPCyK25tcZdqd&#10;6MsMy1CxGEI+Uwh1CF3GuS9rY5Wfus5QvG1db1WIa19x3atTDLctnwkhuVUNxQ+16sxrbcr98mgR&#10;Xvaf68P4q3fj20Gt5aBX8udjh3g3ScQzsGDO4QrDRT+qQxGdNu5I2rMWYSbnTxFFSGUaO0TiMb0M&#10;G4T5QyKAFzn/36H4A1BLAwQUAAAACACHTuJAM8J5Bv4CAAD+BQAADgAAAGRycy9lMm9Eb2MueG1s&#10;rVTNbhMxEL4j8Q6W73Q3aULaqCkqDUVIhVYU1LPj9WYt/IftbVIegAfgjITEBfEQPA6Cx+Czd9Om&#10;wIEDl90Ze/zNzDc/B4/WWpEr4YO0ZkYHOyUlwnBbSbOc0devTh7sURIiMxVT1ogZvRaBPjq8f+9g&#10;5aZiaBurKuEJQEyYrtyMNjG6aVEE3gjNwo51wuCytl6zCNUvi8qzFdC1KoZl+bBYWV85b7kIAafz&#10;7pL2iP5fAG1dSy7mlrdamNiheqFYREqhkS7QwxxtXQsez+o6iEjUjCLTmL9wAnmRvsXhAZsuPXON&#10;5H0I7F9C+C0nzaSB0xuoOYuMtF7+AaUl9zbYOu5wq4sukcwIshiUv3Fz0TAnci6gOrgb0sP/g+Uv&#10;rs49kRU6YUyJYRoV//7x/c8vH358+vr922eCY3C0cmEK0wt37nstQEwJr2uv0x+pkHXm9fqGV7GO&#10;hONwsLs/HI+Bz3G3uz/an2Tii9vXzof4VFhNkjCj3rameoniZU7Z1WmIcAv7jV3yGKyS1YlUKit+&#10;uThWnlwxFHr+5Mnjk0l+q1r93FbdMbqv7CuOY/RFd7y3OQZ+6GCyrzv4ypAVEhlOgEA4Q9/X6DeI&#10;2oG7YJaUMLXEQPHos+M7r3vYzl9ZTsrjDQF3zFJ2cxaazk4tkzy3sWtSLSPmTkk9ozniDYIyKX+R&#10;ex085Vq0ML1oqhVZqNa/ZIhwXOIRJZVM9O7uDToFg5AySrT04UdFibfxUsYmd1+qZYJMod3wu1CM&#10;v+lKo1zDunBHWzT21plGuwkma1txFqmpujZKUlwv1n1vLWx1ja5EHLmhguMnEv5PWYjnzGM+ES42&#10;WDzDp1YWhbG9RElj/bu/nSd7jA1uKVlh3lG0ty3zghL1zGCg9gejEWBjVkbjyRCK375ZbN+YVh9b&#10;dNoAu9LxLCb7qDZi7a2+xKI7Sl5xxQyH7649euU4dnsIq5KLo6NshqXgWDw1F44n8MS8sUdttLXM&#10;E5CI6tgBm0nBWsi89iss7Z1tPVvdru3D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LfAO5fbAAAA&#10;CwEAAA8AAAAAAAAAAQAgAAAAIgAAAGRycy9kb3ducmV2LnhtbFBLAQIUABQAAAAIAIdO4kAzwnkG&#10;/gIAAP4FAAAOAAAAAAAAAAEAIAAAACoBAABkcnMvZTJvRG9jLnhtbFBLBQYAAAAABgAGAFkBAACa&#10;BgAAAAA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6C026C6A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资料归档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3204210</wp:posOffset>
                </wp:positionV>
                <wp:extent cx="1392555" cy="394970"/>
                <wp:effectExtent l="22225" t="22225" r="78740" b="857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420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财务结算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35pt;margin-top:252.3pt;height:31.1pt;width:109.65pt;z-index:251669504;v-text-anchor:middle;mso-width-relative:page;mso-height-relative:page;" fillcolor="#DEEBF7 [660]" filled="t" stroked="t" coordsize="21600,21600" arcsize="0.166666666666667" o:gfxdata="UEsDBAoAAAAAAIdO4kAAAAAAAAAAAAAAAAAEAAAAZHJzL1BLAwQUAAAACACHTuJAwh/EN9sAAAAL&#10;AQAADwAAAGRycy9kb3ducmV2LnhtbE2PwU7DMAyG70i8Q2QkbixdNbJRmk4CxIUTbBzYzWtM261J&#10;uibrVp4e7wRH259+f3++PNtWDNSHxjsN00kCglzpTeMqDZ/r17sFiBDRGWy9Iw0jBVgW11c5Zsaf&#10;3AcNq1gJDnEhQw11jF0mZShrshgmviPHt2/fW4w89pU0PZ443LYyTRIlLTaOP9TY0XNN5X51tBqe&#10;9u+bw/hjduPLATdqMGv19bbT+vZmmjyCiHSOfzBc9FkdCnba+qMzQbQa0nk6Z1TDfTJTIJiYPaTc&#10;bssbpRYgi1z+71D8AlBLAwQUAAAACACHTuJAvO0TY/8CAAD+BQAADgAAAGRycy9lMm9Eb2MueG1s&#10;rVTNbhMxEL4j8Q6W73Q3aULaqCkqDUVIhVYU1LPj9WYt/IftbVIegAfgjITEBfEQPA6Cx+Czd9Om&#10;wIEDl90Ze/zNzDc/B4/WWpEr4YO0ZkYHOyUlwnBbSbOc0devTh7sURIiMxVT1ogZvRaBPjq8f+9g&#10;5aZiaBurKuEJQEyYrtyMNjG6aVEE3gjNwo51wuCytl6zCNUvi8qzFdC1KoZl+bBYWV85b7kIAafz&#10;7pL2iP5fAG1dSy7mlrdamNiheqFYREqhkS7QwxxtXQsez+o6iEjUjCLTmL9wAnmRvsXhAZsuPXON&#10;5H0I7F9C+C0nzaSB0xuoOYuMtF7+AaUl9zbYOu5wq4sukcwIshiUv3Fz0TAnci6gOrgb0sP/g+Uv&#10;rs49kRU6YUCJYRoV//7x/c8vH358+vr922eCY3C0cmEK0wt37nstQEwJr2uv0x+pkHXm9fqGV7GO&#10;hONwsLs/HI/HlHDc7e6P9ieZ+OL2tfMhPhVWkyTMqLetqV6ieJlTdnUaItzCfmOXPAarZHUilcqK&#10;Xy6OlSdXDIWeP3ny+GSS36pWP7dVd4zuK/uK4xh90R3vbY6BHzqY7OsOvjJkhUSGEyAQztD3NfoN&#10;onbgLpglJUwtMVA8+uz4zusetvNXlpPyeEPAHbOU3ZyFprNTyyTPbeyaVMuIuVNSz2iOeIOgTMpf&#10;5F4HT7kWLUwvmmpFFqr1LxkiHJd4REklE727e4NOwSCkjBItffhRUeJtvJSxyd2XapkgU2g3/C4U&#10;42+60ijXsC7c0RaNvXWm0W6CydpWnEVqqq6NkhTXi3XfWwtbXaMrEUduqOD4iYT/UxbiOfOYT4SL&#10;DRbP8KmVRWFsL1HSWP/ub+fJHmODW0pWmHcU7W3LvKBEPTMYqP3BaATYmJXReDKE4rdvFts3ptXH&#10;Fp2GmUF0WUz2UW3E2lt9iUV3lLziihkO31179Mpx7PYQViUXR0fZDEvBsXhqLhxP4Il5Y4/aaGuZ&#10;JyAR1bEDNpOCtZB57VdY2jvbera6XduH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CH8Q32wAA&#10;AAsBAAAPAAAAAAAAAAEAIAAAACIAAABkcnMvZG93bnJldi54bWxQSwECFAAUAAAACACHTuJAvO0T&#10;Y/8CAAD+BQAADgAAAAAAAAABACAAAAAqAQAAZHJzL2Uyb0RvYy54bWxQSwUGAAAAAAYABgBZAQAA&#10;mwYAAAAA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74D7420E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财务结算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2211070</wp:posOffset>
                </wp:positionV>
                <wp:extent cx="1392555" cy="394970"/>
                <wp:effectExtent l="22225" t="22225" r="78740" b="857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E6B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项目质控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35pt;margin-top:174.1pt;height:31.1pt;width:109.65pt;z-index:251666432;v-text-anchor:middle;mso-width-relative:page;mso-height-relative:page;" fillcolor="#DEEBF7 [660]" filled="t" stroked="t" coordsize="21600,21600" arcsize="0.166666666666667" o:gfxdata="UEsDBAoAAAAAAIdO4kAAAAAAAAAAAAAAAAAEAAAAZHJzL1BLAwQUAAAACACHTuJAQR6fUtoAAAAL&#10;AQAADwAAAGRycy9kb3ducmV2LnhtbE2Py07DMBBF90j8gzVI7KgdN6IlxOkC0QVCXdCC2Drx5CH8&#10;CLGblr9nuoLdjObozrnl5uwsm3GKQ/AKsoUAhr4JZvCdgvfD9m4NLCbtjbbBo4IfjLCprq9KXZhw&#10;8m8471PHKMTHQivoUxoLzmPTo9NxEUb0dGvD5HSideq4mfSJwp3lUoh77vTg6UOvR3zqsfnaH52C&#10;+vPw3Go+59tdvrTZx0v7/Tq2St3eZOIRWMJz+oPhok/qUJFTHY7eRGYVyJVcEapgma8lMCLyB0nt&#10;ahoykQOvSv6/Q/ULUEsDBBQAAAAIAIdO4kAPGpY5/wIAAPoFAAAOAAAAZHJzL2Uyb0RvYy54bWyt&#10;VM1uEzEQviPxDpbvdDdpQtqoKSoNRUiFVi2oZ8frzVr4D9vbpDwAD8AZCYkL4iF4nAoeg8/eTX+A&#10;AwcuuzP2+JuZb372nqy1IpfCB2nNjA62SkqE4baSZjmjb14fPdqhJERmKqasETN6JQJ9sv/wwd7K&#10;TcXQNlZVwhOAmDBduRltYnTTogi8EZqFLeuEwWVtvWYRql8WlWcroGtVDMvycbGyvnLechECTufd&#10;Je0R/b8A2rqWXMwtb7UwsUP1QrGIlEIjXaD7Odq6Fjye1HUQkagZRaYxf+EE8iJ9i/09Nl165hrJ&#10;+xDYv4TwW06aSQOnN1BzFhlpvfwDSkvubbB13OJWF10imRFkMSh/4+a8YU7kXEB1cDekh/8Hy19d&#10;nnoiqxlF2Q3TKPj1pw8/v3788fnb9fcvZCcxtHJhCsNzd+p7LUBM6a5rr9MfiZB1ZvXqhlWxjoTj&#10;cLC9OxyPx5Rw3G3vjnYnmfbi9rXzIT4XVpMkzKi3ranOULrMKLs8DhFuYb+xSx6DVbI6kkplxS8X&#10;h8qTS4Yyz589e3o0yW9Vq1/aqjtG75V9vXGMruiOdzbHwA8dTPZ1D18ZskIiwwkQCGfo+hrdBlE7&#10;MBfMkhKmlhgnHn12fO91D9v5K8tJebgh4J5Zym7OQtPZVZDmNnYNqmXEzCmpUaYU7+a9Mil7kfsc&#10;LOVKtDA9b6oVWajWnzHENy7xiJJKJnK3dwadgiFI+SSwPvioKPE2XsjY5M5LlUyQKbAbdheK8bdd&#10;YZRrWBfsKMPcFgnWmUS7CSZrd+IsUkt1TZSkuF6s+85a2OoKHYk4cjsFx48k/B+zEE+Zx2wiXGyv&#10;eIJPrSzKYnuJksb69387T/YYGdxSssKso2TvWuYFJeqFwTDtDkYjwMasjMaTIRR/92Zx98a0+tCi&#10;zwbYk45nMdlHtRFrb/UFltxB8oorZjh8d83RK4ex20FYk1wcHGQzLATH4rE5dzyBJ+aNPWijrWXu&#10;/0RUxw7YTApWQua1X19p59zVs9Xtyt7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EEen1LaAAAA&#10;CwEAAA8AAAAAAAAAAQAgAAAAIgAAAGRycy9kb3ducmV2LnhtbFBLAQIUABQAAAAIAIdO4kAPGpY5&#10;/wIAAPoFAAAOAAAAAAAAAAEAIAAAACkBAABkcnMvZTJvRG9jLnhtbFBLBQYAAAAABgAGAFkBAACa&#10;BgAAAAA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23BE6BA1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项目质控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B29D8">
    <w:pPr>
      <w:pStyle w:val="3"/>
      <w:jc w:val="left"/>
      <w:rPr>
        <w:sz w:val="15"/>
        <w:szCs w:val="15"/>
      </w:rPr>
    </w:pPr>
    <w:r>
      <w:rPr>
        <w:rFonts w:hint="eastAsia" w:ascii="宋体" w:hAnsi="宋体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58420</wp:posOffset>
          </wp:positionV>
          <wp:extent cx="501015" cy="462280"/>
          <wp:effectExtent l="0" t="0" r="1905" b="10160"/>
          <wp:wrapNone/>
          <wp:docPr id="25" name="图片 25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C79DD8">
    <w:pPr>
      <w:pStyle w:val="3"/>
      <w:jc w:val="left"/>
      <w:rPr>
        <w:sz w:val="15"/>
        <w:szCs w:val="15"/>
      </w:rPr>
    </w:pPr>
    <w:r>
      <w:rPr>
        <w:rFonts w:hint="eastAsia"/>
        <w:sz w:val="15"/>
        <w:szCs w:val="15"/>
      </w:rPr>
      <w:t xml:space="preserve">          </w:t>
    </w:r>
  </w:p>
  <w:p w14:paraId="1F546EBA">
    <w:pPr>
      <w:pStyle w:val="3"/>
      <w:ind w:firstLine="840" w:firstLineChars="400"/>
      <w:jc w:val="left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深圳市第三人民医院 药物/医疗器械临床试验机构</w:t>
    </w:r>
  </w:p>
  <w:p w14:paraId="308186B3">
    <w:pPr>
      <w:pStyle w:val="3"/>
      <w:pBdr>
        <w:bottom w:val="single" w:color="auto" w:sz="4" w:space="1"/>
      </w:pBdr>
      <w:jc w:val="left"/>
      <w:rPr>
        <w:rFonts w:ascii="微软雅黑" w:hAnsi="微软雅黑" w:eastAsia="微软雅黑" w:cs="微软雅黑"/>
        <w:sz w:val="15"/>
        <w:szCs w:val="15"/>
      </w:rPr>
    </w:pPr>
    <w:r>
      <w:rPr>
        <w:rFonts w:hint="eastAsia" w:ascii="微软雅黑" w:hAnsi="微软雅黑" w:eastAsia="微软雅黑" w:cs="微软雅黑"/>
        <w:sz w:val="15"/>
        <w:szCs w:val="15"/>
      </w:rPr>
      <w:t xml:space="preserve">        </w:t>
    </w:r>
  </w:p>
  <w:p w14:paraId="03FE1C26">
    <w:pPr>
      <w:pStyle w:val="3"/>
      <w:pBdr>
        <w:bottom w:val="single" w:color="auto" w:sz="4" w:space="1"/>
      </w:pBdr>
      <w:jc w:val="left"/>
      <w:rPr>
        <w:rFonts w:ascii="黑体" w:hAnsi="黑体" w:eastAsia="黑体" w:cs="黑体"/>
        <w:sz w:val="15"/>
        <w:szCs w:val="15"/>
      </w:rPr>
    </w:pPr>
    <w:r>
      <w:rPr>
        <w:rFonts w:hint="eastAsia" w:ascii="微软雅黑" w:hAnsi="微软雅黑" w:eastAsia="微软雅黑" w:cs="微软雅黑"/>
        <w:sz w:val="15"/>
        <w:szCs w:val="15"/>
      </w:rPr>
      <w:t xml:space="preserve">                                               </w:t>
    </w:r>
    <w:r>
      <w:rPr>
        <w:rFonts w:hint="eastAsia" w:ascii="黑体" w:hAnsi="黑体" w:eastAsia="黑体" w:cs="黑体"/>
        <w:sz w:val="15"/>
        <w:szCs w:val="15"/>
      </w:rPr>
      <w:t xml:space="preserve"> 结题流程                       版本日期：202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2</w:t>
    </w:r>
    <w:r>
      <w:rPr>
        <w:rFonts w:hint="eastAsia" w:ascii="黑体" w:hAnsi="黑体" w:eastAsia="黑体" w:cs="黑体"/>
        <w:sz w:val="15"/>
        <w:szCs w:val="15"/>
      </w:rPr>
      <w:t>年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5</w:t>
    </w:r>
    <w:r>
      <w:rPr>
        <w:rFonts w:hint="eastAsia"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20</w:t>
    </w:r>
    <w:r>
      <w:rPr>
        <w:rFonts w:hint="eastAsia" w:ascii="黑体" w:hAnsi="黑体" w:eastAsia="黑体" w:cs="黑体"/>
        <w:sz w:val="15"/>
        <w:szCs w:val="15"/>
      </w:rPr>
      <w:t>日</w:t>
    </w:r>
  </w:p>
  <w:p w14:paraId="2AE63BE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89B41"/>
    <w:multiLevelType w:val="singleLevel"/>
    <w:tmpl w:val="E2789B4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F919F6C"/>
    <w:multiLevelType w:val="singleLevel"/>
    <w:tmpl w:val="FF919F6C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7E52FE"/>
    <w:rsid w:val="002B0B42"/>
    <w:rsid w:val="00465435"/>
    <w:rsid w:val="004A76DB"/>
    <w:rsid w:val="00656C2F"/>
    <w:rsid w:val="007E52FE"/>
    <w:rsid w:val="00937600"/>
    <w:rsid w:val="00A77293"/>
    <w:rsid w:val="00C3464D"/>
    <w:rsid w:val="00C677B0"/>
    <w:rsid w:val="00D12F62"/>
    <w:rsid w:val="00F93405"/>
    <w:rsid w:val="0659546C"/>
    <w:rsid w:val="0B00021F"/>
    <w:rsid w:val="0BD324AE"/>
    <w:rsid w:val="124E13FE"/>
    <w:rsid w:val="1E5F54F2"/>
    <w:rsid w:val="25594AA7"/>
    <w:rsid w:val="283A33E2"/>
    <w:rsid w:val="2A8A7772"/>
    <w:rsid w:val="2AB25B14"/>
    <w:rsid w:val="2B1D491A"/>
    <w:rsid w:val="38DB06B8"/>
    <w:rsid w:val="3E231FA9"/>
    <w:rsid w:val="3FCC762B"/>
    <w:rsid w:val="5E5856E4"/>
    <w:rsid w:val="5F6B5DB8"/>
    <w:rsid w:val="65821A14"/>
    <w:rsid w:val="68162270"/>
    <w:rsid w:val="6C8F2A98"/>
    <w:rsid w:val="6CC01650"/>
    <w:rsid w:val="6E2D707A"/>
    <w:rsid w:val="727D3B6C"/>
    <w:rsid w:val="73842A83"/>
    <w:rsid w:val="7C0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1</Lines>
  <Paragraphs>1</Paragraphs>
  <TotalTime>7</TotalTime>
  <ScaleCrop>false</ScaleCrop>
  <LinksUpToDate>false</LinksUpToDate>
  <CharactersWithSpaces>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黄露</cp:lastModifiedBy>
  <dcterms:modified xsi:type="dcterms:W3CDTF">2025-05-30T01:05:59Z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70C1BF8B2214468F9578F1F74BA66CA5</vt:lpwstr>
  </property>
  <property fmtid="{D5CDD505-2E9C-101B-9397-08002B2CF9AE}" pid="4" name="KSOTemplateDocerSaveRecord">
    <vt:lpwstr>eyJoZGlkIjoiODdlNWY3ZDBhNWViYTUxOWUyZGFmMWNkYTdmYjMzMDQiLCJ1c2VySWQiOiI1ODc2NTE4ODkifQ==</vt:lpwstr>
  </property>
</Properties>
</file>